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17A5" w14:textId="77777777" w:rsidR="00F64E39" w:rsidRPr="00E90944" w:rsidRDefault="00F64E39" w:rsidP="0008075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09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Требования к внешнему виду спортсменов во время видеосъемки</w:t>
      </w:r>
    </w:p>
    <w:p w14:paraId="2E00FC6B" w14:textId="77777777" w:rsidR="00F64E39" w:rsidRPr="00E90944" w:rsidRDefault="00F64E39" w:rsidP="00E909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90944">
        <w:rPr>
          <w:rFonts w:ascii="Times New Roman" w:hAnsi="Times New Roman" w:cs="Times New Roman"/>
          <w:sz w:val="28"/>
          <w:szCs w:val="28"/>
          <w:lang w:eastAsia="ru-RU"/>
        </w:rPr>
        <w:t>1. Одежда</w:t>
      </w:r>
    </w:p>
    <w:p w14:paraId="76E068CA" w14:textId="77777777" w:rsidR="00F64E39" w:rsidRPr="00E90944" w:rsidRDefault="00F64E39" w:rsidP="00080751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09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Спортсмены должны быть одеты в:</w:t>
      </w:r>
    </w:p>
    <w:p w14:paraId="7DD72A7B" w14:textId="474FFA1F" w:rsidR="00F64E39" w:rsidRPr="00E90944" w:rsidRDefault="001B01C9" w:rsidP="00E90944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Парадную </w:t>
      </w:r>
      <w:r w:rsidR="00F64E39" w:rsidRPr="00E909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форму своего региона или</w:t>
      </w:r>
      <w:r w:rsidR="00E909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64E39" w:rsidRPr="00E909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форму сборной команды России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(Форма не должна </w:t>
      </w:r>
      <w:r w:rsidR="00CB25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включать логотипы спонсоров, исключая логотип самой фирмы спортивной одежды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4285B502" w14:textId="77777777" w:rsidR="00F64E39" w:rsidRPr="00E90944" w:rsidRDefault="00F64E39" w:rsidP="00080751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09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Нижняя часть одежды:</w:t>
      </w:r>
    </w:p>
    <w:p w14:paraId="1E7DDF2D" w14:textId="77777777" w:rsidR="00F64E39" w:rsidRPr="00E90944" w:rsidRDefault="00F64E39" w:rsidP="0008075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09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Штаны или шорты длиной до колен.</w:t>
      </w:r>
    </w:p>
    <w:p w14:paraId="5DE785D5" w14:textId="77777777" w:rsidR="00F64E39" w:rsidRPr="00E90944" w:rsidRDefault="00F64E39" w:rsidP="00E909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90944">
        <w:rPr>
          <w:rFonts w:ascii="Times New Roman" w:hAnsi="Times New Roman" w:cs="Times New Roman"/>
          <w:sz w:val="28"/>
          <w:szCs w:val="28"/>
          <w:lang w:eastAsia="ru-RU"/>
        </w:rPr>
        <w:t>2. Украшения и аксессуары</w:t>
      </w:r>
    </w:p>
    <w:p w14:paraId="160616F8" w14:textId="77777777" w:rsidR="00F64E39" w:rsidRPr="00E90944" w:rsidRDefault="00F64E39" w:rsidP="00080751">
      <w:pPr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09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Запрещено:</w:t>
      </w:r>
    </w:p>
    <w:p w14:paraId="02ABF2BA" w14:textId="77777777" w:rsidR="00F64E39" w:rsidRPr="00E90944" w:rsidRDefault="00F64E39" w:rsidP="0008075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09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Ношение любых украшений (кольца, браслеты, цепочки и т. д.).</w:t>
      </w:r>
    </w:p>
    <w:p w14:paraId="198B79C0" w14:textId="77777777" w:rsidR="00F64E39" w:rsidRPr="00E90944" w:rsidRDefault="00F64E39" w:rsidP="00080751">
      <w:pPr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09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Допустимо для девушек:</w:t>
      </w:r>
    </w:p>
    <w:p w14:paraId="16CA8CBA" w14:textId="77777777" w:rsidR="00F64E39" w:rsidRPr="00E90944" w:rsidRDefault="00F64E39" w:rsidP="00080751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09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Некрупные серьги (минимум дизайна, без ярких и блестящих элементов).</w:t>
      </w:r>
    </w:p>
    <w:p w14:paraId="73857B1B" w14:textId="77777777" w:rsidR="00F64E39" w:rsidRPr="00E90944" w:rsidRDefault="00F64E39" w:rsidP="00E909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90944">
        <w:rPr>
          <w:rFonts w:ascii="Times New Roman" w:hAnsi="Times New Roman" w:cs="Times New Roman"/>
          <w:sz w:val="28"/>
          <w:szCs w:val="28"/>
          <w:lang w:eastAsia="ru-RU"/>
        </w:rPr>
        <w:t>3. Прическа и макияж</w:t>
      </w:r>
    </w:p>
    <w:p w14:paraId="62D0BC35" w14:textId="77777777" w:rsidR="00F64E39" w:rsidRPr="00E90944" w:rsidRDefault="00F64E39" w:rsidP="00080751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09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Прическа:</w:t>
      </w:r>
    </w:p>
    <w:p w14:paraId="7CD131C4" w14:textId="77777777" w:rsidR="00F64E39" w:rsidRPr="00E90944" w:rsidRDefault="00F64E39" w:rsidP="00080751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09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Волосы должны быть чистыми, сухими и уложенными.</w:t>
      </w:r>
    </w:p>
    <w:p w14:paraId="40DFA7F2" w14:textId="77777777" w:rsidR="00F64E39" w:rsidRPr="00E90944" w:rsidRDefault="00F64E39" w:rsidP="00080751">
      <w:pPr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09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Макияж (для девушек):</w:t>
      </w:r>
    </w:p>
    <w:p w14:paraId="5F3AB6FF" w14:textId="77777777" w:rsidR="00F64E39" w:rsidRPr="00E90944" w:rsidRDefault="00F64E39" w:rsidP="00080751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09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Допускается минимальный макияж (естественный тон).</w:t>
      </w:r>
    </w:p>
    <w:p w14:paraId="6A8B2FE6" w14:textId="77777777" w:rsidR="00F64E39" w:rsidRPr="00E90944" w:rsidRDefault="00F64E39" w:rsidP="00080751">
      <w:pPr>
        <w:numPr>
          <w:ilvl w:val="1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09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Запрещено:</w:t>
      </w:r>
    </w:p>
    <w:p w14:paraId="78B96D88" w14:textId="77777777" w:rsidR="00F64E39" w:rsidRPr="00E90944" w:rsidRDefault="00F64E39" w:rsidP="00080751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09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блесток, светоотражающих теней и других ярких/блестящих элементов.</w:t>
      </w:r>
    </w:p>
    <w:p w14:paraId="7CABF895" w14:textId="77777777" w:rsidR="00F64E39" w:rsidRDefault="00F64E39" w:rsidP="00080751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09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Яркий, вызывающий макияж.</w:t>
      </w:r>
    </w:p>
    <w:p w14:paraId="39601F2E" w14:textId="77777777" w:rsidR="00E90944" w:rsidRPr="00E90944" w:rsidRDefault="00E90944" w:rsidP="00080751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020A9A" w14:textId="6F5FA92C" w:rsidR="003D6AE9" w:rsidRPr="00E90944" w:rsidRDefault="00080751" w:rsidP="00E909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90944">
        <w:rPr>
          <w:rFonts w:ascii="Times New Roman" w:hAnsi="Times New Roman" w:cs="Times New Roman"/>
          <w:sz w:val="28"/>
          <w:szCs w:val="28"/>
          <w:lang w:eastAsia="ru-RU"/>
        </w:rPr>
        <w:t>Во время видеосъемки спортсмены могут использовать любые жесты, за исключением неприемлемых или оскорбительных</w:t>
      </w:r>
      <w:r w:rsidR="007A5E29" w:rsidRPr="00E9094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87AD834" w14:textId="712DFF18" w:rsidR="007A5E29" w:rsidRPr="00E90944" w:rsidRDefault="007A5E29" w:rsidP="00E90944">
      <w:pPr>
        <w:rPr>
          <w:rFonts w:ascii="Times New Roman" w:hAnsi="Times New Roman" w:cs="Times New Roman"/>
          <w:sz w:val="28"/>
          <w:szCs w:val="28"/>
        </w:rPr>
      </w:pPr>
      <w:r w:rsidRPr="00E90944">
        <w:rPr>
          <w:rFonts w:ascii="Times New Roman" w:hAnsi="Times New Roman" w:cs="Times New Roman"/>
          <w:sz w:val="28"/>
          <w:szCs w:val="28"/>
          <w:lang w:eastAsia="ru-RU"/>
        </w:rPr>
        <w:t xml:space="preserve">Всем спортсменам необходимо записаться на запись в </w:t>
      </w:r>
      <w:hyperlink r:id="rId5" w:anchor="gid=0" w:history="1">
        <w:r w:rsidRPr="001B01C9">
          <w:rPr>
            <w:rStyle w:val="ad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онлайн-документе</w:t>
        </w:r>
        <w:r w:rsidRPr="001B01C9">
          <w:rPr>
            <w:rStyle w:val="ad"/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r w:rsidRPr="00E909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09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этого необходимо внести в свободное поле свои ФИО напротив временного интервала. </w:t>
      </w:r>
    </w:p>
    <w:sectPr w:rsidR="007A5E29" w:rsidRPr="00E9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6488E"/>
    <w:multiLevelType w:val="multilevel"/>
    <w:tmpl w:val="67CC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05C14"/>
    <w:multiLevelType w:val="multilevel"/>
    <w:tmpl w:val="75D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D3F80"/>
    <w:multiLevelType w:val="multilevel"/>
    <w:tmpl w:val="C608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E04A8"/>
    <w:multiLevelType w:val="multilevel"/>
    <w:tmpl w:val="B09A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E60B7"/>
    <w:multiLevelType w:val="multilevel"/>
    <w:tmpl w:val="2E1E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252A9"/>
    <w:multiLevelType w:val="multilevel"/>
    <w:tmpl w:val="BF1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4407E"/>
    <w:multiLevelType w:val="multilevel"/>
    <w:tmpl w:val="EBF0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343242">
    <w:abstractNumId w:val="2"/>
  </w:num>
  <w:num w:numId="2" w16cid:durableId="1844663812">
    <w:abstractNumId w:val="4"/>
  </w:num>
  <w:num w:numId="3" w16cid:durableId="2107118409">
    <w:abstractNumId w:val="1"/>
  </w:num>
  <w:num w:numId="4" w16cid:durableId="1998141866">
    <w:abstractNumId w:val="6"/>
  </w:num>
  <w:num w:numId="5" w16cid:durableId="387807822">
    <w:abstractNumId w:val="5"/>
  </w:num>
  <w:num w:numId="6" w16cid:durableId="761294578">
    <w:abstractNumId w:val="3"/>
  </w:num>
  <w:num w:numId="7" w16cid:durableId="57147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E9"/>
    <w:rsid w:val="00052FC0"/>
    <w:rsid w:val="00080751"/>
    <w:rsid w:val="001B01C9"/>
    <w:rsid w:val="002239FA"/>
    <w:rsid w:val="003D6AE9"/>
    <w:rsid w:val="005F7FAA"/>
    <w:rsid w:val="007A5E29"/>
    <w:rsid w:val="008918B4"/>
    <w:rsid w:val="009049FA"/>
    <w:rsid w:val="00CB25F0"/>
    <w:rsid w:val="00E90944"/>
    <w:rsid w:val="00F00D8C"/>
    <w:rsid w:val="00F22BD0"/>
    <w:rsid w:val="00F64E39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CF1B"/>
  <w15:chartTrackingRefBased/>
  <w15:docId w15:val="{D4EAE13E-D8F8-5B42-B5CC-7B02AB1C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D6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6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D6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6A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6A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6A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6A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6A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6A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6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6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6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6A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6A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6A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6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6A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6AE9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3D6AE9"/>
    <w:rPr>
      <w:b/>
      <w:bCs/>
    </w:rPr>
  </w:style>
  <w:style w:type="character" w:styleId="ad">
    <w:name w:val="Hyperlink"/>
    <w:basedOn w:val="a0"/>
    <w:uiPriority w:val="99"/>
    <w:unhideWhenUsed/>
    <w:rsid w:val="00E90944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90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q41AHu3ty0uszjDUKfPwRS_MDrtfRff64oPYUsubxZM/edit?gi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Евгения Сабитова</cp:lastModifiedBy>
  <cp:revision>3</cp:revision>
  <dcterms:created xsi:type="dcterms:W3CDTF">2025-05-21T11:29:00Z</dcterms:created>
  <dcterms:modified xsi:type="dcterms:W3CDTF">2025-05-21T11:40:00Z</dcterms:modified>
</cp:coreProperties>
</file>