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A014" w14:textId="77777777" w:rsidR="00F17591" w:rsidRPr="0039331A" w:rsidRDefault="00DC1997">
      <w:pPr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39331A">
        <w:rPr>
          <w:rFonts w:ascii="Times New Roman" w:hAnsi="Times New Roman" w:cs="Times New Roman"/>
          <w:sz w:val="24"/>
          <w:szCs w:val="24"/>
        </w:rPr>
        <w:t>ТЕХНИЧЕСКАЯ ЗАЯВКА</w:t>
      </w:r>
    </w:p>
    <w:p w14:paraId="0984C4FD" w14:textId="6EE647E8" w:rsidR="00477432" w:rsidRPr="0039331A" w:rsidRDefault="0039331A">
      <w:pPr>
        <w:ind w:left="851" w:hanging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31A">
        <w:rPr>
          <w:rFonts w:ascii="Times New Roman" w:hAnsi="Times New Roman" w:cs="Times New Roman"/>
          <w:sz w:val="24"/>
          <w:szCs w:val="24"/>
        </w:rPr>
        <w:t>о</w:t>
      </w:r>
      <w:r w:rsidR="00477432" w:rsidRPr="0039331A">
        <w:rPr>
          <w:rFonts w:ascii="Times New Roman" w:hAnsi="Times New Roman" w:cs="Times New Roman"/>
          <w:sz w:val="24"/>
          <w:szCs w:val="24"/>
        </w:rPr>
        <w:t>т команды Саратовской области н</w:t>
      </w:r>
      <w:r w:rsidR="00DC1997" w:rsidRPr="0039331A">
        <w:rPr>
          <w:rFonts w:ascii="Times New Roman" w:hAnsi="Times New Roman" w:cs="Times New Roman"/>
          <w:sz w:val="24"/>
          <w:szCs w:val="24"/>
        </w:rPr>
        <w:t xml:space="preserve">а участие </w:t>
      </w:r>
      <w:r w:rsidR="00D0654E" w:rsidRPr="0039331A">
        <w:rPr>
          <w:rFonts w:ascii="Times New Roman" w:hAnsi="Times New Roman" w:cs="Times New Roman"/>
          <w:sz w:val="24"/>
          <w:szCs w:val="24"/>
        </w:rPr>
        <w:t xml:space="preserve">в </w:t>
      </w:r>
      <w:r w:rsidR="00B66358">
        <w:rPr>
          <w:rFonts w:ascii="Times New Roman" w:hAnsi="Times New Roman" w:cs="Times New Roman"/>
          <w:sz w:val="24"/>
          <w:szCs w:val="24"/>
        </w:rPr>
        <w:t>Всероссийских соревнованиях</w:t>
      </w:r>
      <w:r w:rsidR="00DC1997" w:rsidRPr="0039331A">
        <w:rPr>
          <w:rFonts w:ascii="Times New Roman" w:hAnsi="Times New Roman" w:cs="Times New Roman"/>
          <w:sz w:val="24"/>
          <w:szCs w:val="24"/>
        </w:rPr>
        <w:t xml:space="preserve"> по прыжкам в воду</w:t>
      </w:r>
      <w:r w:rsidR="00B66358">
        <w:rPr>
          <w:rFonts w:ascii="Times New Roman" w:hAnsi="Times New Roman" w:cs="Times New Roman"/>
          <w:sz w:val="24"/>
          <w:szCs w:val="24"/>
        </w:rPr>
        <w:t xml:space="preserve"> </w:t>
      </w:r>
      <w:r w:rsidR="00477432" w:rsidRPr="0039331A">
        <w:rPr>
          <w:rFonts w:ascii="Times New Roman" w:hAnsi="Times New Roman" w:cs="Times New Roman"/>
          <w:sz w:val="24"/>
          <w:szCs w:val="24"/>
        </w:rPr>
        <w:t xml:space="preserve"> </w:t>
      </w:r>
      <w:r w:rsidR="00477432" w:rsidRPr="0039331A">
        <w:rPr>
          <w:rFonts w:ascii="Times New Roman" w:hAnsi="Times New Roman" w:cs="Times New Roman"/>
          <w:bCs/>
          <w:sz w:val="24"/>
          <w:szCs w:val="24"/>
        </w:rPr>
        <w:t>202</w:t>
      </w:r>
      <w:r w:rsidR="00B66358">
        <w:rPr>
          <w:rFonts w:ascii="Times New Roman" w:hAnsi="Times New Roman" w:cs="Times New Roman"/>
          <w:bCs/>
          <w:sz w:val="24"/>
          <w:szCs w:val="24"/>
        </w:rPr>
        <w:t>5</w:t>
      </w:r>
      <w:r w:rsidR="00477432" w:rsidRPr="0039331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60C46861" w14:textId="6A9CCCBC" w:rsidR="00164D01" w:rsidRDefault="00477432" w:rsidP="00164D01">
      <w:pPr>
        <w:ind w:left="851" w:hanging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331A">
        <w:rPr>
          <w:rFonts w:ascii="Times New Roman" w:hAnsi="Times New Roman" w:cs="Times New Roman"/>
          <w:bCs/>
          <w:sz w:val="24"/>
          <w:szCs w:val="24"/>
        </w:rPr>
        <w:t xml:space="preserve"> проводимых с </w:t>
      </w:r>
      <w:r w:rsidR="00B66358">
        <w:rPr>
          <w:rFonts w:ascii="Times New Roman" w:hAnsi="Times New Roman" w:cs="Times New Roman"/>
          <w:bCs/>
          <w:sz w:val="24"/>
          <w:szCs w:val="24"/>
        </w:rPr>
        <w:t>01 по 05 июля в</w:t>
      </w:r>
      <w:r w:rsidRPr="0039331A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B66358">
        <w:rPr>
          <w:rFonts w:ascii="Times New Roman" w:hAnsi="Times New Roman" w:cs="Times New Roman"/>
          <w:bCs/>
          <w:sz w:val="24"/>
          <w:szCs w:val="24"/>
        </w:rPr>
        <w:t>Саратове</w:t>
      </w:r>
    </w:p>
    <w:p w14:paraId="761DC6BA" w14:textId="562476B8" w:rsidR="003357C3" w:rsidRPr="003357C3" w:rsidRDefault="003357C3" w:rsidP="003357C3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pPr w:leftFromText="180" w:rightFromText="180" w:vertAnchor="text" w:horzAnchor="page" w:tblpX="963" w:tblpY="380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993"/>
        <w:gridCol w:w="850"/>
        <w:gridCol w:w="709"/>
        <w:gridCol w:w="2551"/>
        <w:gridCol w:w="993"/>
        <w:gridCol w:w="1134"/>
        <w:gridCol w:w="708"/>
        <w:gridCol w:w="1276"/>
        <w:gridCol w:w="1276"/>
        <w:gridCol w:w="1559"/>
      </w:tblGrid>
      <w:tr w:rsidR="00B66358" w14:paraId="7D85C7E9" w14:textId="4EB87A20" w:rsidTr="00746B8E">
        <w:trPr>
          <w:trHeight w:val="522"/>
        </w:trPr>
        <w:tc>
          <w:tcPr>
            <w:tcW w:w="562" w:type="dxa"/>
          </w:tcPr>
          <w:p w14:paraId="59A3CA29" w14:textId="443FEC74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8046351" w14:textId="77777777" w:rsid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14:paraId="7B8F7842" w14:textId="5D5A70C9" w:rsidR="00CE4186" w:rsidRPr="00B66358" w:rsidRDefault="00CE4186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</w:t>
            </w:r>
          </w:p>
        </w:tc>
        <w:tc>
          <w:tcPr>
            <w:tcW w:w="708" w:type="dxa"/>
          </w:tcPr>
          <w:p w14:paraId="7CE6DF19" w14:textId="77777777" w:rsid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Г.р.</w:t>
            </w:r>
          </w:p>
          <w:p w14:paraId="4A05755C" w14:textId="0899ABAC" w:rsidR="00CE4186" w:rsidRPr="00B66358" w:rsidRDefault="00CE4186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</w:t>
            </w:r>
          </w:p>
        </w:tc>
        <w:tc>
          <w:tcPr>
            <w:tcW w:w="993" w:type="dxa"/>
          </w:tcPr>
          <w:p w14:paraId="4E742E27" w14:textId="10CDD8CD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</w:t>
            </w:r>
          </w:p>
        </w:tc>
        <w:tc>
          <w:tcPr>
            <w:tcW w:w="850" w:type="dxa"/>
          </w:tcPr>
          <w:p w14:paraId="01E9A5D9" w14:textId="0F78EAC5" w:rsidR="00B66358" w:rsidRPr="00B66358" w:rsidRDefault="00B233D7" w:rsidP="00746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09" w:type="dxa"/>
          </w:tcPr>
          <w:p w14:paraId="5A1B5EF0" w14:textId="43A5FD64" w:rsidR="00B66358" w:rsidRPr="00B66358" w:rsidRDefault="00B233D7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М/Ж</w:t>
            </w:r>
            <w:r w:rsidR="00B66358"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0CBCCCE" w14:textId="77777777" w:rsid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14:paraId="6716160B" w14:textId="406CC5DA" w:rsidR="00B233D7" w:rsidRPr="00B66358" w:rsidRDefault="00B233D7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тренера</w:t>
            </w:r>
          </w:p>
        </w:tc>
        <w:tc>
          <w:tcPr>
            <w:tcW w:w="993" w:type="dxa"/>
          </w:tcPr>
          <w:p w14:paraId="4CBEA4F1" w14:textId="44D7C003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</w:t>
            </w:r>
          </w:p>
          <w:p w14:paraId="5558A3AC" w14:textId="6D540E8A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метр</w:t>
            </w:r>
          </w:p>
        </w:tc>
        <w:tc>
          <w:tcPr>
            <w:tcW w:w="1134" w:type="dxa"/>
          </w:tcPr>
          <w:p w14:paraId="4B3B5ED3" w14:textId="77777777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</w:t>
            </w:r>
          </w:p>
          <w:p w14:paraId="448BEB1B" w14:textId="487E3A40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4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метра</w:t>
            </w:r>
          </w:p>
        </w:tc>
        <w:tc>
          <w:tcPr>
            <w:tcW w:w="708" w:type="dxa"/>
          </w:tcPr>
          <w:p w14:paraId="46C73AAF" w14:textId="77777777" w:rsidR="00B66358" w:rsidRPr="00B66358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вышка</w:t>
            </w:r>
          </w:p>
        </w:tc>
        <w:tc>
          <w:tcPr>
            <w:tcW w:w="1276" w:type="dxa"/>
          </w:tcPr>
          <w:p w14:paraId="6423172D" w14:textId="43CA1D84" w:rsidR="00B66358" w:rsidRPr="00B66358" w:rsidRDefault="00B66358" w:rsidP="00504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</w:t>
            </w:r>
            <w:proofErr w:type="spellEnd"/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13CFDC1" w14:textId="77E2D58F" w:rsidR="00B66358" w:rsidRPr="00B66358" w:rsidRDefault="00B66358" w:rsidP="00504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 1 метр</w:t>
            </w:r>
          </w:p>
        </w:tc>
        <w:tc>
          <w:tcPr>
            <w:tcW w:w="1276" w:type="dxa"/>
          </w:tcPr>
          <w:p w14:paraId="140F3294" w14:textId="581BB87C" w:rsidR="00B66358" w:rsidRPr="00B66358" w:rsidRDefault="00B66358" w:rsidP="00B66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</w:t>
            </w:r>
            <w:proofErr w:type="spellEnd"/>
          </w:p>
          <w:p w14:paraId="6BF3A820" w14:textId="223C3F9A" w:rsidR="00B66358" w:rsidRPr="00B66358" w:rsidRDefault="00B66358" w:rsidP="00075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 3 метра</w:t>
            </w:r>
          </w:p>
        </w:tc>
        <w:tc>
          <w:tcPr>
            <w:tcW w:w="1559" w:type="dxa"/>
          </w:tcPr>
          <w:p w14:paraId="76885327" w14:textId="4130F8A8" w:rsidR="00B66358" w:rsidRPr="00B66358" w:rsidRDefault="00B66358" w:rsidP="00504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</w:t>
            </w:r>
            <w:proofErr w:type="spellEnd"/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  <w:p w14:paraId="5122EE33" w14:textId="372DB820" w:rsidR="00B66358" w:rsidRPr="00B66358" w:rsidRDefault="00B66358" w:rsidP="00504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Тр. 3 метра</w:t>
            </w:r>
          </w:p>
          <w:p w14:paraId="301BA858" w14:textId="63476022" w:rsidR="00B66358" w:rsidRPr="00B66358" w:rsidRDefault="00B66358" w:rsidP="005049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микст</w:t>
            </w:r>
          </w:p>
        </w:tc>
      </w:tr>
      <w:tr w:rsidR="00B66358" w:rsidRPr="00CF10C8" w14:paraId="6ECE1EF8" w14:textId="18706511" w:rsidTr="00746B8E">
        <w:trPr>
          <w:trHeight w:val="427"/>
        </w:trPr>
        <w:tc>
          <w:tcPr>
            <w:tcW w:w="562" w:type="dxa"/>
          </w:tcPr>
          <w:p w14:paraId="107D19AC" w14:textId="43A1C30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2A4E928F" w14:textId="62A17DF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593ED5" w14:textId="20FB456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CC44C6" w14:textId="5CC8DE0B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A99DED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774024" w14:textId="1319B88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DE4613E" w14:textId="6C805A6B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738241" w14:textId="48C9459C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0358E5D6" w14:textId="53F7140E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</w:tcPr>
          <w:p w14:paraId="0475FDB7" w14:textId="6D904D6C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3D930715" w14:textId="47B7B464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4C8393E9" w14:textId="5112579B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5723C17C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64A934F8" w14:textId="390AE624" w:rsidTr="00746B8E">
        <w:trPr>
          <w:trHeight w:val="412"/>
        </w:trPr>
        <w:tc>
          <w:tcPr>
            <w:tcW w:w="562" w:type="dxa"/>
          </w:tcPr>
          <w:p w14:paraId="570E7EF9" w14:textId="2FC3219B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622A0CD8" w14:textId="62ECF618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3B9403" w14:textId="361BC8A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A9ECE3" w14:textId="30FEB2B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9A005B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F1AA58" w14:textId="0C659B2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120AF56" w14:textId="73472BBB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F34703" w14:textId="35D97AC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28F836F3" w14:textId="54860E25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</w:tcPr>
          <w:p w14:paraId="5560E1AA" w14:textId="686A63DD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00BE2B5A" w14:textId="7BD128CC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1A91C116" w14:textId="4BE3C388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72DE8E35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62847B92" w14:textId="164FBA50" w:rsidTr="00746B8E">
        <w:trPr>
          <w:trHeight w:val="417"/>
        </w:trPr>
        <w:tc>
          <w:tcPr>
            <w:tcW w:w="562" w:type="dxa"/>
          </w:tcPr>
          <w:p w14:paraId="4A61FA7A" w14:textId="6BED1724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2BD2FD87" w14:textId="4EBB4D39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54EA66" w14:textId="69E69A5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B13A66" w14:textId="63164F2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D54192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1A31BF" w14:textId="11541E2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F34C4B" w14:textId="5FC12FD0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1C2C645" w14:textId="462049EF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783D03A1" w14:textId="0DA6769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</w:tcPr>
          <w:p w14:paraId="57C12B07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289C88FB" w14:textId="37A9F19A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183FCC12" w14:textId="45183EA5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vertAlign w:val="subscript"/>
              </w:rPr>
            </w:pPr>
          </w:p>
        </w:tc>
        <w:tc>
          <w:tcPr>
            <w:tcW w:w="1559" w:type="dxa"/>
          </w:tcPr>
          <w:p w14:paraId="7D169C36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vertAlign w:val="subscript"/>
              </w:rPr>
            </w:pPr>
          </w:p>
        </w:tc>
      </w:tr>
      <w:tr w:rsidR="00B66358" w:rsidRPr="00CF10C8" w14:paraId="34EB5BD7" w14:textId="4491B4E4" w:rsidTr="00746B8E">
        <w:trPr>
          <w:trHeight w:val="421"/>
        </w:trPr>
        <w:tc>
          <w:tcPr>
            <w:tcW w:w="562" w:type="dxa"/>
          </w:tcPr>
          <w:p w14:paraId="7CC90939" w14:textId="019DA62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4773CFFC" w14:textId="4E56F4D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0FECF30" w14:textId="286BE5A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A5F39B6" w14:textId="62E5E41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E6BAA8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35A35C" w14:textId="14B79BE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EC8A24A" w14:textId="7F9510E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06CE9F" w14:textId="712B9C95" w:rsidR="00B66358" w:rsidRPr="0039331A" w:rsidRDefault="00B66358" w:rsidP="005049E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6A317D28" w14:textId="7040633A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708" w:type="dxa"/>
          </w:tcPr>
          <w:p w14:paraId="079B47BE" w14:textId="779DE63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6B1C0030" w14:textId="2DE65028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2C402C2C" w14:textId="028E7334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6145A8ED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25A09EBD" w14:textId="29934001" w:rsidTr="00746B8E">
        <w:trPr>
          <w:trHeight w:val="270"/>
        </w:trPr>
        <w:tc>
          <w:tcPr>
            <w:tcW w:w="562" w:type="dxa"/>
          </w:tcPr>
          <w:p w14:paraId="442F285D" w14:textId="17FB291E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602C48C8" w14:textId="0956D88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F1080F" w14:textId="3128E7F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CEF467" w14:textId="0B1B4B6A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4E97DB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82DBCD" w14:textId="167E6CA9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F370CC7" w14:textId="7A7FDE4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F22F2C" w14:textId="651F3D4F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3F086EA5" w14:textId="381DAA69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41898A9B" w14:textId="6AD63E3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4972DE8" w14:textId="10AB1873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6C8EFB4" w14:textId="78FBB185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FCD8866" w14:textId="77777777" w:rsidR="00B66358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66358" w:rsidRPr="00CF10C8" w14:paraId="11CAF19F" w14:textId="72BFD534" w:rsidTr="00746B8E">
        <w:trPr>
          <w:trHeight w:val="360"/>
        </w:trPr>
        <w:tc>
          <w:tcPr>
            <w:tcW w:w="562" w:type="dxa"/>
          </w:tcPr>
          <w:p w14:paraId="1DF6840A" w14:textId="1965114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15344322" w14:textId="23776FF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003E7B" w14:textId="268DA81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69A0F7" w14:textId="60DD5834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3538E0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510AFB" w14:textId="5E1EDBA6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1F2490" w14:textId="04842F7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CA78F0" w14:textId="404A7C0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F8E53C0" w14:textId="28EA51A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622FA7F1" w14:textId="7AD06CC9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94AB56C" w14:textId="507D87D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21EC727" w14:textId="63BC791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020704AA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66358" w:rsidRPr="00CF10C8" w14:paraId="46AACBF7" w14:textId="2BD8E3E1" w:rsidTr="00746B8E">
        <w:trPr>
          <w:trHeight w:val="423"/>
        </w:trPr>
        <w:tc>
          <w:tcPr>
            <w:tcW w:w="562" w:type="dxa"/>
          </w:tcPr>
          <w:p w14:paraId="31A41B0F" w14:textId="5555C586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7FAECE0F" w14:textId="44AB1A7C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241DD1" w14:textId="18BA7870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98CB3F" w14:textId="04785DF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7592CB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B9EE26" w14:textId="0C611BE8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BF225D5" w14:textId="0060607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A24A27" w14:textId="20D40213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403719E" w14:textId="380E8A14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332A7DC3" w14:textId="23ABB2D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02760A2" w14:textId="401E94D4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1B2E293" w14:textId="506EA78C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14:paraId="6579DC90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66358" w:rsidRPr="00CF10C8" w14:paraId="44B3A4CC" w14:textId="4E948604" w:rsidTr="00746B8E">
        <w:trPr>
          <w:trHeight w:val="423"/>
        </w:trPr>
        <w:tc>
          <w:tcPr>
            <w:tcW w:w="562" w:type="dxa"/>
          </w:tcPr>
          <w:p w14:paraId="53667C94" w14:textId="70D9ECD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14:paraId="1DC629F0" w14:textId="4CC57D7C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438C71" w14:textId="0EA0E03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6FA3FD" w14:textId="2F0930C6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B1A4FD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F3120D" w14:textId="7FF32CC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108615B" w14:textId="43D5E65C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8B916F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A574410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60DAF380" w14:textId="7323EA06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4ABC5F99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37AC5237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5D2A4302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7EF25949" w14:textId="407B78B9" w:rsidTr="00746B8E">
        <w:trPr>
          <w:trHeight w:val="423"/>
        </w:trPr>
        <w:tc>
          <w:tcPr>
            <w:tcW w:w="562" w:type="dxa"/>
          </w:tcPr>
          <w:p w14:paraId="614A0F12" w14:textId="7360C98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14:paraId="71310CB6" w14:textId="57816C8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C1A6E5" w14:textId="4630C1A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2C4D92" w14:textId="2522E17A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57C048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A8C497" w14:textId="153ECBF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8AAAA7" w14:textId="3AB6E36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2C17B52" w14:textId="72CCED42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3A4CA89" w14:textId="76D8B60C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23FACA21" w14:textId="4F6BD50A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7291E17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2F744AD9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3B499D4B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0F73FCB0" w14:textId="4CFC75FE" w:rsidTr="00746B8E">
        <w:trPr>
          <w:trHeight w:val="423"/>
        </w:trPr>
        <w:tc>
          <w:tcPr>
            <w:tcW w:w="562" w:type="dxa"/>
          </w:tcPr>
          <w:p w14:paraId="79262E0E" w14:textId="084AC6AE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48C1DA01" w14:textId="5EB5F06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D52936" w14:textId="5C5908D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AD615" w14:textId="502FFF1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5CB074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13B8D3" w14:textId="6A476664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9A63E49" w14:textId="65F7B0D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B042DF" w14:textId="361886CA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3A024260" w14:textId="2AD12F83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03B91CCB" w14:textId="1B2D1026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F9248E5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A037F63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0EFB3D26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12AC237B" w14:textId="2949FBB4" w:rsidTr="00746B8E">
        <w:trPr>
          <w:trHeight w:val="423"/>
        </w:trPr>
        <w:tc>
          <w:tcPr>
            <w:tcW w:w="562" w:type="dxa"/>
          </w:tcPr>
          <w:p w14:paraId="01A57BB7" w14:textId="2803927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14:paraId="4487C84A" w14:textId="656C427E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81B8A30" w14:textId="0F4F047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391276F" w14:textId="76E6CCE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8C5A88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2988E" w14:textId="70C2A95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2C34126" w14:textId="5253B7E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A7262C" w14:textId="4CE3983A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227037E2" w14:textId="4AA8E846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461CA108" w14:textId="04D3C13D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35A9821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558B1D3A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71464CD7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4DEE10A8" w14:textId="2C872E2C" w:rsidTr="00746B8E">
        <w:trPr>
          <w:trHeight w:val="423"/>
        </w:trPr>
        <w:tc>
          <w:tcPr>
            <w:tcW w:w="562" w:type="dxa"/>
          </w:tcPr>
          <w:p w14:paraId="7024DD3C" w14:textId="677465D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14:paraId="5148450D" w14:textId="67D5372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8DE01C" w14:textId="657580A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DB6A96" w14:textId="7B1165A6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C67BA2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94E339" w14:textId="33DB31C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7DDB64E" w14:textId="754359DC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A7BBCF" w14:textId="3002C4C4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00DCC19B" w14:textId="7B601496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2FFBFCC6" w14:textId="053FCB1F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711D0AE0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2371BA4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36EADD13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20DDCCA3" w14:textId="67BA0B3B" w:rsidTr="00746B8E">
        <w:trPr>
          <w:trHeight w:val="423"/>
        </w:trPr>
        <w:tc>
          <w:tcPr>
            <w:tcW w:w="562" w:type="dxa"/>
          </w:tcPr>
          <w:p w14:paraId="36BAFCEA" w14:textId="4ABD47AC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14:paraId="3E855F3F" w14:textId="3E395294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A3D43F" w14:textId="77100FC1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123EFE" w14:textId="082B0FF6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E7638C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076267" w14:textId="1CE7EAE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A56D1E0" w14:textId="75CEE303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BE4AA6" w14:textId="1756BE4A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4242BF0F" w14:textId="27C6F94D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15A88CED" w14:textId="79B17448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7E3317D7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92698B5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2852B6CC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75287317" w14:textId="2B9851C8" w:rsidTr="00746B8E">
        <w:trPr>
          <w:trHeight w:val="423"/>
        </w:trPr>
        <w:tc>
          <w:tcPr>
            <w:tcW w:w="562" w:type="dxa"/>
          </w:tcPr>
          <w:p w14:paraId="51EAA2F0" w14:textId="114FA6BC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14:paraId="3179B298" w14:textId="0EACC224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C55028" w14:textId="49C7BD0F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A0C754" w14:textId="7A988F8B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380B88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0BAF37" w14:textId="673F186A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24DB8AF" w14:textId="49A2024D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B2D40A" w14:textId="791F8799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597D3B87" w14:textId="03EEBEEF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34619737" w14:textId="3821CE29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1EF2E569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757AB1C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6A53F88F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B66358" w:rsidRPr="00CF10C8" w14:paraId="54C558B6" w14:textId="71CEA1D9" w:rsidTr="00746B8E">
        <w:trPr>
          <w:trHeight w:val="423"/>
        </w:trPr>
        <w:tc>
          <w:tcPr>
            <w:tcW w:w="562" w:type="dxa"/>
          </w:tcPr>
          <w:p w14:paraId="338A1AAB" w14:textId="4A9F064E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14:paraId="542DDE06" w14:textId="276E1BE4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AB6617" w14:textId="4D8FF9C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787F5D" w14:textId="47637518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5778FA4" w14:textId="77777777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BAC1C3" w14:textId="197F6572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CA851C6" w14:textId="6E890485" w:rsidR="00B66358" w:rsidRPr="00140914" w:rsidRDefault="00B66358" w:rsidP="005049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55DD31" w14:textId="2BBC36A4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34" w:type="dxa"/>
          </w:tcPr>
          <w:p w14:paraId="6913667B" w14:textId="7192E731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</w:tcPr>
          <w:p w14:paraId="284F7A0A" w14:textId="14A0A2D1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0C09A70E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14:paraId="695A7A42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10370E29" w14:textId="77777777" w:rsidR="00B66358" w:rsidRPr="0039331A" w:rsidRDefault="00B66358" w:rsidP="005049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7F08C78C" w14:textId="4C2237FA" w:rsidR="00F17591" w:rsidRPr="00CF10C8" w:rsidRDefault="008103A3">
      <w:pPr>
        <w:rPr>
          <w:rFonts w:ascii="Times New Roman" w:hAnsi="Times New Roman" w:cs="Times New Roman"/>
          <w:sz w:val="24"/>
          <w:szCs w:val="24"/>
        </w:rPr>
      </w:pPr>
      <w:r w:rsidRPr="00CF10C8">
        <w:rPr>
          <w:rFonts w:ascii="Times New Roman" w:hAnsi="Times New Roman" w:cs="Times New Roman"/>
          <w:sz w:val="24"/>
          <w:szCs w:val="24"/>
        </w:rPr>
        <w:t>,</w:t>
      </w:r>
    </w:p>
    <w:p w14:paraId="0EDC4325" w14:textId="77777777" w:rsidR="00F17591" w:rsidRPr="00CF10C8" w:rsidRDefault="00F17591">
      <w:pPr>
        <w:rPr>
          <w:rFonts w:ascii="Times New Roman" w:hAnsi="Times New Roman" w:cs="Times New Roman"/>
          <w:sz w:val="24"/>
          <w:szCs w:val="24"/>
        </w:rPr>
      </w:pPr>
    </w:p>
    <w:p w14:paraId="33088A87" w14:textId="77777777" w:rsidR="00F17591" w:rsidRPr="00CF10C8" w:rsidRDefault="00F17591">
      <w:pPr>
        <w:rPr>
          <w:rFonts w:ascii="Times New Roman" w:hAnsi="Times New Roman" w:cs="Times New Roman"/>
          <w:sz w:val="24"/>
          <w:szCs w:val="24"/>
        </w:rPr>
      </w:pPr>
    </w:p>
    <w:p w14:paraId="69B73DB3" w14:textId="77777777" w:rsidR="00F17591" w:rsidRPr="00CF10C8" w:rsidRDefault="00F17591">
      <w:pPr>
        <w:rPr>
          <w:rFonts w:ascii="Times New Roman" w:hAnsi="Times New Roman" w:cs="Times New Roman"/>
          <w:sz w:val="24"/>
          <w:szCs w:val="24"/>
        </w:rPr>
      </w:pPr>
    </w:p>
    <w:p w14:paraId="35C6E201" w14:textId="77777777" w:rsidR="00F17591" w:rsidRPr="00CF10C8" w:rsidRDefault="00F17591">
      <w:pPr>
        <w:rPr>
          <w:rFonts w:ascii="Times New Roman" w:hAnsi="Times New Roman" w:cs="Times New Roman"/>
          <w:sz w:val="24"/>
          <w:szCs w:val="24"/>
        </w:rPr>
      </w:pPr>
    </w:p>
    <w:p w14:paraId="29D9225F" w14:textId="66F1C84B" w:rsidR="00F17591" w:rsidRPr="00CF10C8" w:rsidRDefault="00F17591">
      <w:pPr>
        <w:rPr>
          <w:rFonts w:ascii="Times New Roman" w:hAnsi="Times New Roman" w:cs="Times New Roman"/>
          <w:sz w:val="24"/>
          <w:szCs w:val="24"/>
        </w:rPr>
      </w:pPr>
    </w:p>
    <w:p w14:paraId="7E9FDE94" w14:textId="77777777" w:rsidR="00CF10C8" w:rsidRPr="00CF10C8" w:rsidRDefault="006F779D" w:rsidP="006F779D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CF10C8">
        <w:rPr>
          <w:rFonts w:ascii="Times New Roman" w:hAnsi="Times New Roman" w:cs="Times New Roman"/>
          <w:sz w:val="24"/>
          <w:szCs w:val="24"/>
        </w:rPr>
        <w:tab/>
      </w:r>
    </w:p>
    <w:p w14:paraId="4AC398D5" w14:textId="57C9DB8A" w:rsidR="006F779D" w:rsidRPr="00CF10C8" w:rsidRDefault="00CF10C8" w:rsidP="00240BD9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CF10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5C603F4" w14:textId="77777777" w:rsidR="0039331A" w:rsidRDefault="00CF10C8" w:rsidP="006F779D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 w:rsidRPr="00CF10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F334D70" w14:textId="53895535" w:rsidR="00140914" w:rsidRPr="00140914" w:rsidRDefault="0039331A" w:rsidP="00746B8E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10C8" w:rsidRPr="00CF10C8">
        <w:rPr>
          <w:rFonts w:ascii="Times New Roman" w:hAnsi="Times New Roman" w:cs="Times New Roman"/>
          <w:sz w:val="24"/>
          <w:szCs w:val="24"/>
        </w:rPr>
        <w:t xml:space="preserve">  </w:t>
      </w:r>
      <w:r w:rsidR="00140914">
        <w:rPr>
          <w:rFonts w:ascii="Times New Roman" w:hAnsi="Times New Roman" w:cs="Times New Roman"/>
          <w:sz w:val="24"/>
          <w:szCs w:val="24"/>
        </w:rPr>
        <w:t xml:space="preserve">   </w:t>
      </w:r>
      <w:r w:rsidR="00CF10C8" w:rsidRPr="00CF1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40914">
        <w:rPr>
          <w:rFonts w:ascii="Times New Roman" w:hAnsi="Times New Roman" w:cs="Times New Roman"/>
          <w:sz w:val="24"/>
          <w:szCs w:val="24"/>
        </w:rPr>
        <w:t>Представитель команды                                         (</w:t>
      </w:r>
      <w:r w:rsidR="005049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40914">
        <w:rPr>
          <w:rFonts w:ascii="Times New Roman" w:hAnsi="Times New Roman" w:cs="Times New Roman"/>
          <w:sz w:val="24"/>
          <w:szCs w:val="24"/>
        </w:rPr>
        <w:t>)</w:t>
      </w:r>
    </w:p>
    <w:sectPr w:rsidR="00140914" w:rsidRPr="00140914">
      <w:pgSz w:w="16838" w:h="11906" w:orient="landscape"/>
      <w:pgMar w:top="426" w:right="142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DE71" w14:textId="77777777" w:rsidR="00133303" w:rsidRDefault="00133303">
      <w:r>
        <w:separator/>
      </w:r>
    </w:p>
  </w:endnote>
  <w:endnote w:type="continuationSeparator" w:id="0">
    <w:p w14:paraId="1548E3F6" w14:textId="77777777" w:rsidR="00133303" w:rsidRDefault="001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D369" w14:textId="77777777" w:rsidR="00133303" w:rsidRDefault="00133303">
      <w:r>
        <w:separator/>
      </w:r>
    </w:p>
  </w:footnote>
  <w:footnote w:type="continuationSeparator" w:id="0">
    <w:p w14:paraId="6F8355D6" w14:textId="77777777" w:rsidR="00133303" w:rsidRDefault="0013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91"/>
    <w:rsid w:val="000054E3"/>
    <w:rsid w:val="000754D1"/>
    <w:rsid w:val="00097083"/>
    <w:rsid w:val="000F767C"/>
    <w:rsid w:val="00133303"/>
    <w:rsid w:val="00140914"/>
    <w:rsid w:val="00164D01"/>
    <w:rsid w:val="00240BD9"/>
    <w:rsid w:val="00312A1A"/>
    <w:rsid w:val="003357C3"/>
    <w:rsid w:val="00354BDB"/>
    <w:rsid w:val="0039331A"/>
    <w:rsid w:val="00477432"/>
    <w:rsid w:val="005049E1"/>
    <w:rsid w:val="00566CDE"/>
    <w:rsid w:val="005A6DA9"/>
    <w:rsid w:val="00626F1B"/>
    <w:rsid w:val="00635C09"/>
    <w:rsid w:val="006F779D"/>
    <w:rsid w:val="00746B8E"/>
    <w:rsid w:val="008103A3"/>
    <w:rsid w:val="00827387"/>
    <w:rsid w:val="00AA122A"/>
    <w:rsid w:val="00AB030F"/>
    <w:rsid w:val="00AE1AD2"/>
    <w:rsid w:val="00AF7D12"/>
    <w:rsid w:val="00B233D7"/>
    <w:rsid w:val="00B66358"/>
    <w:rsid w:val="00B737F4"/>
    <w:rsid w:val="00B867CE"/>
    <w:rsid w:val="00C562C2"/>
    <w:rsid w:val="00C56D7F"/>
    <w:rsid w:val="00C920BD"/>
    <w:rsid w:val="00CC1772"/>
    <w:rsid w:val="00CE4186"/>
    <w:rsid w:val="00CF10C8"/>
    <w:rsid w:val="00D0393C"/>
    <w:rsid w:val="00D0654E"/>
    <w:rsid w:val="00D731C4"/>
    <w:rsid w:val="00D91912"/>
    <w:rsid w:val="00DC1997"/>
    <w:rsid w:val="00F15E3B"/>
    <w:rsid w:val="00F17591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B512"/>
  <w15:docId w15:val="{254385DD-DFB1-46DA-9AB0-A9F445D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C2BA-F7C1-4567-8283-08171276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9108</dc:creator>
  <cp:keywords/>
  <dc:description/>
  <cp:lastModifiedBy>Александр Cтолбов</cp:lastModifiedBy>
  <cp:revision>30</cp:revision>
  <cp:lastPrinted>2024-05-18T04:29:00Z</cp:lastPrinted>
  <dcterms:created xsi:type="dcterms:W3CDTF">2022-09-16T09:09:00Z</dcterms:created>
  <dcterms:modified xsi:type="dcterms:W3CDTF">2025-06-05T08:25:00Z</dcterms:modified>
</cp:coreProperties>
</file>