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D675" w14:textId="02FDE412" w:rsidR="001303DB" w:rsidRDefault="001303DB" w:rsidP="0027676D">
      <w:pPr>
        <w:jc w:val="center"/>
        <w:rPr>
          <w:b/>
          <w:bCs/>
          <w:sz w:val="28"/>
          <w:szCs w:val="28"/>
        </w:rPr>
      </w:pPr>
    </w:p>
    <w:p w14:paraId="4C4E20C7" w14:textId="77777777" w:rsidR="00E4400E" w:rsidRDefault="00E4400E" w:rsidP="0027676D">
      <w:pPr>
        <w:jc w:val="center"/>
        <w:rPr>
          <w:b/>
          <w:bCs/>
          <w:sz w:val="28"/>
          <w:szCs w:val="28"/>
        </w:rPr>
      </w:pPr>
    </w:p>
    <w:p w14:paraId="48FA0487" w14:textId="77777777" w:rsidR="00E4400E" w:rsidRDefault="00E4400E" w:rsidP="0027676D">
      <w:pPr>
        <w:jc w:val="center"/>
        <w:rPr>
          <w:b/>
          <w:bCs/>
          <w:sz w:val="28"/>
          <w:szCs w:val="28"/>
        </w:rPr>
      </w:pPr>
    </w:p>
    <w:p w14:paraId="76751992" w14:textId="77777777" w:rsidR="00DD4F25" w:rsidRDefault="00DD4F25" w:rsidP="0027676D">
      <w:pPr>
        <w:jc w:val="center"/>
        <w:rPr>
          <w:b/>
          <w:bCs/>
          <w:sz w:val="28"/>
          <w:szCs w:val="28"/>
        </w:rPr>
      </w:pPr>
    </w:p>
    <w:p w14:paraId="08CA6A7E" w14:textId="6C8949E6" w:rsidR="00DD4F25" w:rsidRDefault="00051374" w:rsidP="00DD4F25">
      <w:pPr>
        <w:pStyle w:val="ad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15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D0936F" wp14:editId="7544D416">
                <wp:simplePos x="0" y="0"/>
                <wp:positionH relativeFrom="margin">
                  <wp:posOffset>-205105</wp:posOffset>
                </wp:positionH>
                <wp:positionV relativeFrom="margin">
                  <wp:posOffset>3810</wp:posOffset>
                </wp:positionV>
                <wp:extent cx="6353175" cy="475297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475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29" w:type="dxa"/>
                              <w:shd w:val="clear" w:color="auto" w:fill="CEDDEB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0"/>
                              <w:gridCol w:w="4819"/>
                            </w:tblGrid>
                            <w:tr w:rsidR="00DD4F25" w:rsidRPr="005D64F4" w14:paraId="7D0E7DA5" w14:textId="77777777" w:rsidTr="00CF664C">
                              <w:trPr>
                                <w:trHeight w:val="3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B756346" w14:textId="77777777" w:rsidR="00DD4F25" w:rsidRPr="005D64F4" w:rsidRDefault="00DD4F25" w:rsidP="009F3ED9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bookmarkStart w:id="0" w:name="_Hlk198829196"/>
                                  <w:r w:rsidRPr="005D64F4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УТВЕРЖД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АЮ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16E3C5D" w14:textId="77777777" w:rsidR="00DD4F25" w:rsidRPr="005D64F4" w:rsidRDefault="00DD4F25" w:rsidP="00DD4F25">
                                  <w:pPr>
                                    <w:pStyle w:val="B"/>
                                    <w:tabs>
                                      <w:tab w:val="left" w:pos="717"/>
                                      <w:tab w:val="left" w:pos="1416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left="70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УТВЕРЖДАЮ</w:t>
                                  </w:r>
                                </w:p>
                              </w:tc>
                            </w:tr>
                            <w:bookmarkEnd w:id="0"/>
                            <w:tr w:rsidR="00DD4F25" w:rsidRPr="00D450E3" w14:paraId="1AC30246" w14:textId="77777777" w:rsidTr="00CF664C">
                              <w:trPr>
                                <w:trHeight w:val="12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255" w:type="dxa"/>
                                  </w:tcMar>
                                  <w:vAlign w:val="bottom"/>
                                </w:tcPr>
                                <w:p w14:paraId="2FF7162F" w14:textId="77777777" w:rsidR="00DD4F25" w:rsidRPr="00E70141" w:rsidRDefault="00DD4F25" w:rsidP="00317A8E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175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E22FFA">
                                    <w:rPr>
                                      <w:sz w:val="28"/>
                                      <w:lang w:val="ru-RU"/>
                                    </w:rPr>
                                    <w:t>Исполнительный директор Общественной организации плавания, водного поло, синхронного плавания, прыжков в воду «Федерация водных видов спорта России»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92974C" w14:textId="007C65AE" w:rsidR="00DD4F25" w:rsidRPr="005D64F4" w:rsidRDefault="00DD4F25" w:rsidP="00DD4F25">
                                  <w:pPr>
                                    <w:pStyle w:val="B"/>
                                    <w:tabs>
                                      <w:tab w:val="left" w:pos="1142"/>
                                      <w:tab w:val="left" w:pos="1416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left="708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 xml:space="preserve">Министр спорта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br/>
                                    <w:t>Саратовской области</w:t>
                                  </w:r>
                                </w:p>
                              </w:tc>
                            </w:tr>
                            <w:tr w:rsidR="00DD4F25" w:rsidRPr="005D64F4" w14:paraId="01A2D1D5" w14:textId="77777777" w:rsidTr="00CF664C">
                              <w:trPr>
                                <w:trHeight w:val="6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63AEBBB" w14:textId="77777777" w:rsidR="00DD4F25" w:rsidRPr="005D64F4" w:rsidRDefault="00DD4F25" w:rsidP="00317A8E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D64F4">
                                    <w:rPr>
                                      <w:sz w:val="28"/>
                                    </w:rPr>
                                    <w:t>______________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Д.Н.Козырев-Гаджиев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D723687" w14:textId="7F34A957" w:rsidR="00DD4F25" w:rsidRPr="00DD4F25" w:rsidRDefault="00DD4F25" w:rsidP="00DD4F25">
                                  <w:pPr>
                                    <w:pStyle w:val="B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left="708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5D64F4">
                                    <w:rPr>
                                      <w:sz w:val="28"/>
                                    </w:rPr>
                                    <w:t xml:space="preserve">_____________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О.А. Дубовенко</w:t>
                                  </w:r>
                                </w:p>
                              </w:tc>
                            </w:tr>
                            <w:tr w:rsidR="00DD4F25" w:rsidRPr="005D64F4" w14:paraId="547EB938" w14:textId="77777777" w:rsidTr="00CF664C">
                              <w:trPr>
                                <w:trHeight w:val="3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E58845C" w14:textId="77777777" w:rsidR="00DD4F25" w:rsidRPr="005D64F4" w:rsidRDefault="00DD4F25" w:rsidP="00317A8E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«___»   __________  20__</w:t>
                                  </w:r>
                                  <w:r w:rsidRPr="005D64F4">
                                    <w:rPr>
                                      <w:sz w:val="28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4DAAF2B" w14:textId="77777777" w:rsidR="00DD4F25" w:rsidRPr="005D64F4" w:rsidRDefault="00DD4F25" w:rsidP="00DD4F25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left="70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«___»   __________  20__</w:t>
                                  </w:r>
                                  <w:r w:rsidRPr="005D64F4">
                                    <w:rPr>
                                      <w:sz w:val="28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  <w:tr w:rsidR="00DD4F25" w:rsidRPr="005D64F4" w14:paraId="168E0F22" w14:textId="77777777" w:rsidTr="00CF664C">
                              <w:trPr>
                                <w:trHeight w:val="3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C9486D1" w14:textId="77777777" w:rsidR="00DD4F25" w:rsidRPr="00E70141" w:rsidRDefault="00DD4F25" w:rsidP="00317A8E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bottom"/>
                                </w:tcPr>
                                <w:p w14:paraId="0904C1DE" w14:textId="2FA3C0C4" w:rsidR="00DD4F25" w:rsidRPr="005D64F4" w:rsidRDefault="00DD4F25" w:rsidP="00E009C0">
                                  <w:pPr>
                                    <w:tabs>
                                      <w:tab w:val="left" w:pos="708"/>
                                    </w:tabs>
                                    <w:ind w:left="517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УТВЕРЖДАЮ</w:t>
                                  </w:r>
                                </w:p>
                              </w:tc>
                            </w:tr>
                            <w:tr w:rsidR="00DD4F25" w:rsidRPr="00E24CB9" w14:paraId="72341B1D" w14:textId="77777777" w:rsidTr="00CF664C">
                              <w:trPr>
                                <w:trHeight w:val="9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2E748A4" w14:textId="77777777" w:rsidR="00DD4F25" w:rsidRPr="005D64F4" w:rsidRDefault="00DD4F25" w:rsidP="00317A8E">
                                  <w:pPr>
                                    <w:pStyle w:val="C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left="5664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bottom"/>
                                </w:tcPr>
                                <w:p w14:paraId="5DDAABBF" w14:textId="77777777" w:rsidR="00DD4F25" w:rsidRPr="00E70141" w:rsidRDefault="00DD4F25" w:rsidP="00E009C0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801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left="708" w:right="175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E70141">
                                    <w:rPr>
                                      <w:sz w:val="28"/>
                                      <w:lang w:val="ru-RU"/>
                                    </w:rPr>
                                    <w:t>Президент</w:t>
                                  </w:r>
                                </w:p>
                                <w:p w14:paraId="5690204D" w14:textId="4129B5FF" w:rsidR="00DD4F25" w:rsidRPr="006447BD" w:rsidRDefault="00DD4F25" w:rsidP="00E009C0">
                                  <w:pPr>
                                    <w:pStyle w:val="C"/>
                                    <w:tabs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Саратовской региональной физкультурно-спортивной общественной организации «Федерация прыжков в воду»</w:t>
                                  </w:r>
                                </w:p>
                              </w:tc>
                            </w:tr>
                            <w:tr w:rsidR="00DD4F25" w:rsidRPr="005D64F4" w14:paraId="1A541D99" w14:textId="77777777" w:rsidTr="00CF664C">
                              <w:trPr>
                                <w:trHeight w:val="6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4010C03" w14:textId="77777777" w:rsidR="00DD4F25" w:rsidRPr="00DD4F25" w:rsidRDefault="00DD4F25" w:rsidP="00317A8E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bottom"/>
                                </w:tcPr>
                                <w:p w14:paraId="4736BF42" w14:textId="5B5C8F93" w:rsidR="00DD4F25" w:rsidRPr="00E009C0" w:rsidRDefault="00DD4F25" w:rsidP="00DD4F25">
                                  <w:pPr>
                                    <w:tabs>
                                      <w:tab w:val="left" w:pos="708"/>
                                    </w:tabs>
                                    <w:ind w:left="708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E009C0">
                                    <w:rPr>
                                      <w:sz w:val="28"/>
                                      <w:szCs w:val="28"/>
                                    </w:rPr>
                                    <w:t xml:space="preserve">______________ </w:t>
                                  </w:r>
                                  <w:r w:rsidR="00E009C0" w:rsidRPr="00E009C0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А.Н. Столбов</w:t>
                                  </w:r>
                                </w:p>
                              </w:tc>
                            </w:tr>
                            <w:tr w:rsidR="00E009C0" w:rsidRPr="005D64F4" w14:paraId="5DE6AEF6" w14:textId="77777777" w:rsidTr="00CF664C">
                              <w:trPr>
                                <w:trHeight w:val="3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8002929" w14:textId="77777777" w:rsidR="00E009C0" w:rsidRPr="00317A8E" w:rsidRDefault="00E009C0" w:rsidP="00E009C0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auto"/>
                                  <w:vAlign w:val="bottom"/>
                                </w:tcPr>
                                <w:p w14:paraId="2937D4AD" w14:textId="02FF047D" w:rsidR="00E009C0" w:rsidRPr="005D64F4" w:rsidRDefault="00E009C0" w:rsidP="00E009C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</w:rPr>
                                    <w:t>«___»   __________  20__</w:t>
                                  </w:r>
                                  <w:r w:rsidRPr="005D64F4">
                                    <w:rPr>
                                      <w:sz w:val="28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  <w:tr w:rsidR="00E009C0" w:rsidRPr="005D64F4" w14:paraId="04CCC618" w14:textId="77777777" w:rsidTr="00CF664C">
                              <w:trPr>
                                <w:trHeight w:val="310"/>
                              </w:trPr>
                              <w:tc>
                                <w:tcPr>
                                  <w:tcW w:w="4810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5D30375" w14:textId="77777777" w:rsidR="00E009C0" w:rsidRDefault="00E009C0" w:rsidP="00E009C0">
                                  <w:pPr>
                                    <w:pStyle w:val="Af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  <w:vAlign w:val="bottom"/>
                                </w:tcPr>
                                <w:p w14:paraId="3B389584" w14:textId="77777777" w:rsidR="00E009C0" w:rsidRDefault="00E009C0" w:rsidP="00E009C0"/>
                              </w:tc>
                            </w:tr>
                          </w:tbl>
                          <w:p w14:paraId="3ED831BA" w14:textId="77777777" w:rsidR="00DD4F25" w:rsidRPr="005D64F4" w:rsidRDefault="00DD4F25" w:rsidP="00DD4F25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0936F" id="Прямоугольник 1" o:spid="_x0000_s1026" style="position:absolute;left:0;text-align:left;margin-left:-16.15pt;margin-top:.3pt;width:500.25pt;height:37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" filled="f" stroked="f">
                <v:textbox inset="0,0,0,0">
                  <w:txbxContent>
                    <w:tbl>
                      <w:tblPr>
                        <w:tblStyle w:val="TableNormal"/>
                        <w:tblW w:w="9629" w:type="dxa"/>
                        <w:shd w:val="clear" w:color="auto" w:fill="CEDDEB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10"/>
                        <w:gridCol w:w="4819"/>
                      </w:tblGrid>
                      <w:tr w:rsidR="00DD4F25" w:rsidRPr="005D64F4" w14:paraId="7D0E7DA5" w14:textId="77777777" w:rsidTr="00CF664C">
                        <w:trPr>
                          <w:trHeight w:val="3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B756346" w14:textId="77777777" w:rsidR="00DD4F25" w:rsidRPr="005D64F4" w:rsidRDefault="00DD4F25" w:rsidP="009F3ED9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bookmarkStart w:id="1" w:name="_Hlk198829196"/>
                            <w:r w:rsidRPr="005D64F4">
                              <w:rPr>
                                <w:b/>
                                <w:bCs/>
                                <w:sz w:val="28"/>
                              </w:rPr>
                              <w:t>УТВЕРЖД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АЮ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16E3C5D" w14:textId="77777777" w:rsidR="00DD4F25" w:rsidRPr="005D64F4" w:rsidRDefault="00DD4F25" w:rsidP="00DD4F25">
                            <w:pPr>
                              <w:pStyle w:val="B"/>
                              <w:tabs>
                                <w:tab w:val="left" w:pos="717"/>
                                <w:tab w:val="left" w:pos="1416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left="70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УТВЕРЖДАЮ</w:t>
                            </w:r>
                          </w:p>
                        </w:tc>
                      </w:tr>
                      <w:bookmarkEnd w:id="1"/>
                      <w:tr w:rsidR="00DD4F25" w:rsidRPr="00D450E3" w14:paraId="1AC30246" w14:textId="77777777" w:rsidTr="00CF664C">
                        <w:trPr>
                          <w:trHeight w:val="12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255" w:type="dxa"/>
                            </w:tcMar>
                            <w:vAlign w:val="bottom"/>
                          </w:tcPr>
                          <w:p w14:paraId="2FF7162F" w14:textId="77777777" w:rsidR="00DD4F25" w:rsidRPr="00E70141" w:rsidRDefault="00DD4F25" w:rsidP="00317A8E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175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E22FFA">
                              <w:rPr>
                                <w:sz w:val="28"/>
                                <w:lang w:val="ru-RU"/>
                              </w:rPr>
                              <w:t>Исполнительный директор Общественной организации плавания, водного поло, синхронного плавания, прыжков в воду «Федерация водных видов спорта России»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92974C" w14:textId="007C65AE" w:rsidR="00DD4F25" w:rsidRPr="005D64F4" w:rsidRDefault="00DD4F25" w:rsidP="00DD4F25">
                            <w:pPr>
                              <w:pStyle w:val="B"/>
                              <w:tabs>
                                <w:tab w:val="left" w:pos="1142"/>
                                <w:tab w:val="left" w:pos="1416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left="708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Министр спорта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br/>
                              <w:t>Саратовской области</w:t>
                            </w:r>
                          </w:p>
                        </w:tc>
                      </w:tr>
                      <w:tr w:rsidR="00DD4F25" w:rsidRPr="005D64F4" w14:paraId="01A2D1D5" w14:textId="77777777" w:rsidTr="00CF664C">
                        <w:trPr>
                          <w:trHeight w:val="6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63AEBBB" w14:textId="77777777" w:rsidR="00DD4F25" w:rsidRPr="005D64F4" w:rsidRDefault="00DD4F25" w:rsidP="00317A8E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5D64F4">
                              <w:rPr>
                                <w:sz w:val="28"/>
                              </w:rPr>
                              <w:t>______________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Д.Н.Козырев-Гаджиев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D723687" w14:textId="7F34A957" w:rsidR="00DD4F25" w:rsidRPr="00DD4F25" w:rsidRDefault="00DD4F25" w:rsidP="00DD4F25">
                            <w:pPr>
                              <w:pStyle w:val="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left="708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5D64F4">
                              <w:rPr>
                                <w:sz w:val="28"/>
                              </w:rPr>
                              <w:t xml:space="preserve">_____________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О.А. Дубовенко</w:t>
                            </w:r>
                          </w:p>
                        </w:tc>
                      </w:tr>
                      <w:tr w:rsidR="00DD4F25" w:rsidRPr="005D64F4" w14:paraId="547EB938" w14:textId="77777777" w:rsidTr="00CF664C">
                        <w:trPr>
                          <w:trHeight w:val="3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E58845C" w14:textId="77777777" w:rsidR="00DD4F25" w:rsidRPr="005D64F4" w:rsidRDefault="00DD4F25" w:rsidP="00317A8E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«___»   __________  20__</w:t>
                            </w:r>
                            <w:r w:rsidRPr="005D64F4"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4DAAF2B" w14:textId="77777777" w:rsidR="00DD4F25" w:rsidRPr="005D64F4" w:rsidRDefault="00DD4F25" w:rsidP="00DD4F25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left="70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«___»   __________  20__</w:t>
                            </w:r>
                            <w:r w:rsidRPr="005D64F4"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</w:tc>
                      </w:tr>
                      <w:tr w:rsidR="00DD4F25" w:rsidRPr="005D64F4" w14:paraId="168E0F22" w14:textId="77777777" w:rsidTr="00CF664C">
                        <w:trPr>
                          <w:trHeight w:val="3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C9486D1" w14:textId="77777777" w:rsidR="00DD4F25" w:rsidRPr="00E70141" w:rsidRDefault="00DD4F25" w:rsidP="00317A8E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bottom"/>
                          </w:tcPr>
                          <w:p w14:paraId="0904C1DE" w14:textId="2FA3C0C4" w:rsidR="00DD4F25" w:rsidRPr="005D64F4" w:rsidRDefault="00DD4F25" w:rsidP="00E009C0">
                            <w:pPr>
                              <w:tabs>
                                <w:tab w:val="left" w:pos="708"/>
                              </w:tabs>
                              <w:ind w:left="51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УТВЕРЖДАЮ</w:t>
                            </w:r>
                          </w:p>
                        </w:tc>
                      </w:tr>
                      <w:tr w:rsidR="00DD4F25" w:rsidRPr="00E24CB9" w14:paraId="72341B1D" w14:textId="77777777" w:rsidTr="00CF664C">
                        <w:trPr>
                          <w:trHeight w:val="9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2E748A4" w14:textId="77777777" w:rsidR="00DD4F25" w:rsidRPr="005D64F4" w:rsidRDefault="00DD4F25" w:rsidP="00317A8E">
                            <w:pPr>
                              <w:pStyle w:val="C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left="5664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bottom"/>
                          </w:tcPr>
                          <w:p w14:paraId="5DDAABBF" w14:textId="77777777" w:rsidR="00DD4F25" w:rsidRPr="00E70141" w:rsidRDefault="00DD4F25" w:rsidP="00E009C0">
                            <w:pPr>
                              <w:pStyle w:val="Af"/>
                              <w:tabs>
                                <w:tab w:val="left" w:pos="708"/>
                                <w:tab w:val="left" w:pos="801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left="708" w:right="175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E70141">
                              <w:rPr>
                                <w:sz w:val="28"/>
                                <w:lang w:val="ru-RU"/>
                              </w:rPr>
                              <w:t>Президент</w:t>
                            </w:r>
                          </w:p>
                          <w:p w14:paraId="5690204D" w14:textId="4129B5FF" w:rsidR="00DD4F25" w:rsidRPr="006447BD" w:rsidRDefault="00DD4F25" w:rsidP="00E009C0">
                            <w:pPr>
                              <w:pStyle w:val="C"/>
                              <w:tabs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Саратовской региональной физкультурно-спортивной общественной организации «Федерация прыжков в воду»</w:t>
                            </w:r>
                          </w:p>
                        </w:tc>
                      </w:tr>
                      <w:tr w:rsidR="00DD4F25" w:rsidRPr="005D64F4" w14:paraId="1A541D99" w14:textId="77777777" w:rsidTr="00CF664C">
                        <w:trPr>
                          <w:trHeight w:val="6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4010C03" w14:textId="77777777" w:rsidR="00DD4F25" w:rsidRPr="00DD4F25" w:rsidRDefault="00DD4F25" w:rsidP="00317A8E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bottom"/>
                          </w:tcPr>
                          <w:p w14:paraId="4736BF42" w14:textId="5B5C8F93" w:rsidR="00DD4F25" w:rsidRPr="00E009C0" w:rsidRDefault="00DD4F25" w:rsidP="00DD4F25">
                            <w:pPr>
                              <w:tabs>
                                <w:tab w:val="left" w:pos="708"/>
                              </w:tabs>
                              <w:ind w:left="708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009C0">
                              <w:rPr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r w:rsidR="00E009C0" w:rsidRPr="00E009C0">
                              <w:rPr>
                                <w:sz w:val="28"/>
                                <w:szCs w:val="28"/>
                                <w:lang w:val="ru-RU"/>
                              </w:rPr>
                              <w:t>А.Н. Столбов</w:t>
                            </w:r>
                          </w:p>
                        </w:tc>
                      </w:tr>
                      <w:tr w:rsidR="00E009C0" w:rsidRPr="005D64F4" w14:paraId="5DE6AEF6" w14:textId="77777777" w:rsidTr="00CF664C">
                        <w:trPr>
                          <w:trHeight w:val="3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8002929" w14:textId="77777777" w:rsidR="00E009C0" w:rsidRPr="00317A8E" w:rsidRDefault="00E009C0" w:rsidP="00E009C0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shd w:val="clear" w:color="auto" w:fill="auto"/>
                            <w:vAlign w:val="bottom"/>
                          </w:tcPr>
                          <w:p w14:paraId="2937D4AD" w14:textId="02FF047D" w:rsidR="00E009C0" w:rsidRPr="005D64F4" w:rsidRDefault="00E009C0" w:rsidP="00E009C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«___»   __________  20__</w:t>
                            </w:r>
                            <w:r w:rsidRPr="005D64F4">
                              <w:rPr>
                                <w:sz w:val="28"/>
                              </w:rPr>
                              <w:t xml:space="preserve"> г.</w:t>
                            </w:r>
                          </w:p>
                        </w:tc>
                      </w:tr>
                      <w:tr w:rsidR="00E009C0" w:rsidRPr="005D64F4" w14:paraId="04CCC618" w14:textId="77777777" w:rsidTr="00CF664C">
                        <w:trPr>
                          <w:trHeight w:val="310"/>
                        </w:trPr>
                        <w:tc>
                          <w:tcPr>
                            <w:tcW w:w="4810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5D30375" w14:textId="77777777" w:rsidR="00E009C0" w:rsidRDefault="00E009C0" w:rsidP="00E009C0">
                            <w:pPr>
                              <w:pStyle w:val="Af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  <w:vAlign w:val="bottom"/>
                          </w:tcPr>
                          <w:p w14:paraId="3B389584" w14:textId="77777777" w:rsidR="00E009C0" w:rsidRDefault="00E009C0" w:rsidP="00E009C0"/>
                        </w:tc>
                      </w:tr>
                    </w:tbl>
                    <w:p w14:paraId="3ED831BA" w14:textId="77777777" w:rsidR="00DD4F25" w:rsidRPr="005D64F4" w:rsidRDefault="00DD4F25" w:rsidP="00DD4F25"/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586407AA" w14:textId="77777777" w:rsidR="00DD4F25" w:rsidRDefault="00DD4F25" w:rsidP="00DD4F25">
      <w:pPr>
        <w:pStyle w:val="ad"/>
        <w:widowControl w:val="0"/>
      </w:pPr>
    </w:p>
    <w:p w14:paraId="1086DED3" w14:textId="77777777" w:rsidR="00DD4F25" w:rsidRDefault="00DD4F25" w:rsidP="00DD4F25">
      <w:pPr>
        <w:pStyle w:val="ad"/>
        <w:widowControl w:val="0"/>
        <w:ind w:left="1134" w:hanging="1512"/>
        <w:jc w:val="center"/>
      </w:pPr>
    </w:p>
    <w:p w14:paraId="211F04DE" w14:textId="77777777" w:rsidR="00DD4F25" w:rsidRPr="007E112C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E112C">
        <w:rPr>
          <w:rFonts w:ascii="Times New Roman" w:hAnsi="Times New Roman"/>
          <w:b/>
          <w:bCs/>
          <w:sz w:val="32"/>
          <w:szCs w:val="32"/>
        </w:rPr>
        <w:t>РЕГЛАМЕНТ</w:t>
      </w:r>
    </w:p>
    <w:p w14:paraId="3E0A85AD" w14:textId="77777777" w:rsidR="00DD4F25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E112C">
        <w:rPr>
          <w:rFonts w:ascii="Times New Roman" w:hAnsi="Times New Roman"/>
          <w:b/>
          <w:bCs/>
          <w:sz w:val="32"/>
          <w:szCs w:val="32"/>
        </w:rPr>
        <w:t xml:space="preserve">проведения </w:t>
      </w:r>
      <w:r>
        <w:rPr>
          <w:rFonts w:ascii="Times New Roman" w:hAnsi="Times New Roman"/>
          <w:b/>
          <w:bCs/>
          <w:sz w:val="32"/>
          <w:szCs w:val="32"/>
        </w:rPr>
        <w:t>всероссийских соревнований</w:t>
      </w:r>
    </w:p>
    <w:p w14:paraId="34B70D33" w14:textId="2CE5C416" w:rsidR="00DD4F25" w:rsidRPr="009F3ED9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E112C">
        <w:rPr>
          <w:rFonts w:ascii="Times New Roman" w:hAnsi="Times New Roman"/>
          <w:b/>
          <w:bCs/>
          <w:sz w:val="32"/>
          <w:szCs w:val="32"/>
        </w:rPr>
        <w:t xml:space="preserve"> по прыжкам в воду</w:t>
      </w:r>
      <w:r>
        <w:rPr>
          <w:rFonts w:ascii="Times New Roman" w:hAnsi="Times New Roman"/>
          <w:b/>
          <w:bCs/>
          <w:sz w:val="32"/>
          <w:szCs w:val="32"/>
        </w:rPr>
        <w:t xml:space="preserve"> «Кубок </w:t>
      </w:r>
      <w:r w:rsidR="00CF664C">
        <w:rPr>
          <w:rFonts w:ascii="Times New Roman" w:hAnsi="Times New Roman"/>
          <w:b/>
          <w:bCs/>
          <w:sz w:val="32"/>
          <w:szCs w:val="32"/>
        </w:rPr>
        <w:t>Поволжья</w:t>
      </w:r>
      <w:r>
        <w:rPr>
          <w:rFonts w:ascii="Times New Roman" w:hAnsi="Times New Roman"/>
          <w:b/>
          <w:bCs/>
          <w:sz w:val="32"/>
          <w:szCs w:val="32"/>
        </w:rPr>
        <w:t>»</w:t>
      </w:r>
      <w:r w:rsidRPr="007E112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D821EB6" w14:textId="77777777" w:rsidR="00DD4F25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E12D5F" w14:textId="77777777" w:rsidR="00DD4F25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655B9" w14:textId="77777777" w:rsidR="00DD4F25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2638D9A" w14:textId="77777777" w:rsidR="00DD4F25" w:rsidRDefault="00DD4F25" w:rsidP="00DD4F25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B607386" w14:textId="77777777" w:rsidR="00FD3AE3" w:rsidRDefault="00FD3AE3" w:rsidP="00FD3AE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820F71A" w14:textId="77777777" w:rsidR="00FD3AE3" w:rsidRDefault="00FD3AE3" w:rsidP="00FD3AE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FD4FC78" w14:textId="77777777" w:rsidR="00FD3AE3" w:rsidRDefault="00FD3AE3" w:rsidP="00FD3AE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74055" w14:textId="23B48813" w:rsidR="00DD4F25" w:rsidRPr="00A70CB6" w:rsidRDefault="00DD4F25" w:rsidP="00FD3AE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CB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14:paraId="25D1FDB9" w14:textId="77777777" w:rsidR="00E4400E" w:rsidRDefault="00E4400E" w:rsidP="00E4400E">
      <w:pPr>
        <w:pStyle w:val="1"/>
        <w:spacing w:line="276" w:lineRule="auto"/>
        <w:ind w:left="0" w:firstLine="0"/>
        <w:jc w:val="center"/>
      </w:pPr>
      <w:r>
        <w:lastRenderedPageBreak/>
        <w:t xml:space="preserve">Цели и задачи соревнований </w:t>
      </w:r>
    </w:p>
    <w:p w14:paraId="03FF58E9" w14:textId="77777777" w:rsidR="00E4400E" w:rsidRPr="004E5FF9" w:rsidRDefault="00E4400E" w:rsidP="00E4400E">
      <w:pPr>
        <w:spacing w:line="276" w:lineRule="auto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760286AF" w14:textId="5C1DAF87" w:rsidR="00E4400E" w:rsidRPr="00E4400E" w:rsidRDefault="00E4400E" w:rsidP="00E4400E">
      <w:pPr>
        <w:spacing w:line="276" w:lineRule="auto"/>
        <w:ind w:right="-8" w:firstLine="709"/>
        <w:jc w:val="both"/>
        <w:rPr>
          <w:sz w:val="28"/>
          <w:szCs w:val="28"/>
        </w:rPr>
      </w:pPr>
      <w:r w:rsidRPr="00E4400E">
        <w:rPr>
          <w:sz w:val="28"/>
          <w:szCs w:val="28"/>
        </w:rPr>
        <w:t xml:space="preserve">Всероссийские соревнования по прыжкам в воду «Кубок Поволжья» (далее - Соревнование) проводятся с целью: </w:t>
      </w:r>
    </w:p>
    <w:p w14:paraId="59F5CF93" w14:textId="77777777" w:rsidR="00E4400E" w:rsidRPr="00E4400E" w:rsidRDefault="00E4400E" w:rsidP="00E4400E">
      <w:pPr>
        <w:numPr>
          <w:ilvl w:val="0"/>
          <w:numId w:val="4"/>
        </w:numPr>
        <w:spacing w:line="276" w:lineRule="auto"/>
        <w:ind w:left="0" w:right="-8" w:firstLine="567"/>
        <w:jc w:val="both"/>
        <w:rPr>
          <w:sz w:val="28"/>
          <w:szCs w:val="28"/>
        </w:rPr>
      </w:pPr>
      <w:r w:rsidRPr="00E4400E">
        <w:rPr>
          <w:sz w:val="28"/>
          <w:szCs w:val="28"/>
        </w:rPr>
        <w:t xml:space="preserve">определения победителей и призеров Соревнования; </w:t>
      </w:r>
    </w:p>
    <w:p w14:paraId="4E1BE6ED" w14:textId="77777777" w:rsidR="0019328D" w:rsidRDefault="00E4400E" w:rsidP="00E4400E">
      <w:pPr>
        <w:numPr>
          <w:ilvl w:val="0"/>
          <w:numId w:val="4"/>
        </w:numPr>
        <w:spacing w:line="276" w:lineRule="auto"/>
        <w:ind w:left="0" w:right="-8" w:firstLine="567"/>
        <w:jc w:val="both"/>
        <w:rPr>
          <w:sz w:val="28"/>
          <w:szCs w:val="28"/>
        </w:rPr>
      </w:pPr>
      <w:r w:rsidRPr="00E4400E">
        <w:rPr>
          <w:sz w:val="28"/>
          <w:szCs w:val="28"/>
        </w:rPr>
        <w:t>популяризации и развития вида спорта «прыжки в воду» в субъектах Российской Федерации</w:t>
      </w:r>
      <w:r w:rsidR="0019328D">
        <w:rPr>
          <w:sz w:val="28"/>
          <w:szCs w:val="28"/>
        </w:rPr>
        <w:t>;</w:t>
      </w:r>
    </w:p>
    <w:p w14:paraId="38102C67" w14:textId="77777777" w:rsidR="0019328D" w:rsidRDefault="0019328D" w:rsidP="00E4400E">
      <w:pPr>
        <w:numPr>
          <w:ilvl w:val="0"/>
          <w:numId w:val="4"/>
        </w:numPr>
        <w:spacing w:line="276" w:lineRule="auto"/>
        <w:ind w:left="0"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спортивного резерва;</w:t>
      </w:r>
    </w:p>
    <w:p w14:paraId="0AFEE28C" w14:textId="77777777" w:rsidR="0019328D" w:rsidRDefault="0019328D" w:rsidP="00E4400E">
      <w:pPr>
        <w:numPr>
          <w:ilvl w:val="0"/>
          <w:numId w:val="4"/>
        </w:numPr>
        <w:spacing w:line="276" w:lineRule="auto"/>
        <w:ind w:left="0"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повышения спортивного мастерства лиц, занимающихся прыжками в воду;</w:t>
      </w:r>
    </w:p>
    <w:p w14:paraId="462918BD" w14:textId="0093DCEF" w:rsidR="00E4400E" w:rsidRPr="00E4400E" w:rsidRDefault="0019328D" w:rsidP="00E4400E">
      <w:pPr>
        <w:numPr>
          <w:ilvl w:val="0"/>
          <w:numId w:val="4"/>
        </w:numPr>
        <w:spacing w:line="276" w:lineRule="auto"/>
        <w:ind w:left="0"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пропаганды здорового образа жизни.</w:t>
      </w:r>
      <w:r w:rsidR="00E4400E" w:rsidRPr="00E4400E">
        <w:rPr>
          <w:sz w:val="28"/>
          <w:szCs w:val="28"/>
        </w:rPr>
        <w:t xml:space="preserve"> </w:t>
      </w:r>
    </w:p>
    <w:p w14:paraId="31A6D870" w14:textId="77777777" w:rsidR="00E4400E" w:rsidRPr="00E4400E" w:rsidRDefault="00E4400E" w:rsidP="00E4400E">
      <w:pPr>
        <w:spacing w:line="276" w:lineRule="auto"/>
        <w:ind w:right="-8" w:firstLine="709"/>
        <w:jc w:val="both"/>
        <w:rPr>
          <w:sz w:val="28"/>
          <w:szCs w:val="28"/>
        </w:rPr>
      </w:pPr>
      <w:r w:rsidRPr="00E4400E">
        <w:rPr>
          <w:sz w:val="28"/>
          <w:szCs w:val="28"/>
        </w:rPr>
        <w:t xml:space="preserve">Соревнование относится к категории профессиональных спортивных соревнований (п. 10.3 Федерального закона от 04.12.2007 № 329-ФЗ). </w:t>
      </w:r>
    </w:p>
    <w:p w14:paraId="68CA08FE" w14:textId="77777777" w:rsidR="00E4400E" w:rsidRPr="004E5FF9" w:rsidRDefault="00E4400E" w:rsidP="00E4400E">
      <w:pPr>
        <w:spacing w:line="276" w:lineRule="auto"/>
        <w:ind w:right="-8" w:firstLine="567"/>
        <w:rPr>
          <w:sz w:val="20"/>
          <w:szCs w:val="20"/>
        </w:rPr>
      </w:pPr>
      <w:r>
        <w:rPr>
          <w:sz w:val="20"/>
        </w:rPr>
        <w:t xml:space="preserve"> </w:t>
      </w:r>
    </w:p>
    <w:p w14:paraId="29C7DCFB" w14:textId="77777777" w:rsidR="00E4400E" w:rsidRDefault="00E4400E" w:rsidP="00E4400E">
      <w:pPr>
        <w:pStyle w:val="1"/>
        <w:spacing w:line="276" w:lineRule="auto"/>
        <w:ind w:left="0" w:right="-8" w:firstLine="0"/>
        <w:jc w:val="center"/>
      </w:pPr>
      <w:r>
        <w:t xml:space="preserve">Сроки и место проведения </w:t>
      </w:r>
    </w:p>
    <w:p w14:paraId="73754174" w14:textId="77777777" w:rsidR="00E4400E" w:rsidRPr="004E5FF9" w:rsidRDefault="00E4400E" w:rsidP="00E4400E">
      <w:pPr>
        <w:spacing w:line="276" w:lineRule="auto"/>
        <w:ind w:right="-8" w:firstLine="567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745CE8C9" w14:textId="35BF4FCB" w:rsidR="00E4400E" w:rsidRDefault="00E4400E" w:rsidP="00E4400E">
      <w:pPr>
        <w:spacing w:line="276" w:lineRule="auto"/>
        <w:ind w:right="-8" w:firstLine="709"/>
      </w:pPr>
      <w:r w:rsidRPr="0019328D">
        <w:rPr>
          <w:sz w:val="28"/>
          <w:szCs w:val="28"/>
        </w:rPr>
        <w:t xml:space="preserve">Соревнование проводится в г. </w:t>
      </w:r>
      <w:r w:rsidR="0019328D" w:rsidRPr="0019328D">
        <w:rPr>
          <w:sz w:val="28"/>
          <w:szCs w:val="28"/>
        </w:rPr>
        <w:t>Саратов, Саратовская область</w:t>
      </w:r>
      <w:r>
        <w:t xml:space="preserve">. </w:t>
      </w:r>
    </w:p>
    <w:p w14:paraId="5FBD72C6" w14:textId="77777777" w:rsidR="0019328D" w:rsidRPr="00BF4288" w:rsidRDefault="0019328D" w:rsidP="0019328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F4288">
        <w:rPr>
          <w:sz w:val="28"/>
          <w:szCs w:val="28"/>
        </w:rPr>
        <w:t>есто проведения</w:t>
      </w:r>
      <w:r>
        <w:rPr>
          <w:sz w:val="28"/>
          <w:szCs w:val="28"/>
        </w:rPr>
        <w:t>:</w:t>
      </w:r>
      <w:r w:rsidRPr="00BF4288">
        <w:rPr>
          <w:sz w:val="28"/>
          <w:szCs w:val="28"/>
        </w:rPr>
        <w:t xml:space="preserve"> бассейн ДВС</w:t>
      </w:r>
      <w:r>
        <w:rPr>
          <w:sz w:val="28"/>
          <w:szCs w:val="28"/>
        </w:rPr>
        <w:t xml:space="preserve">, </w:t>
      </w:r>
      <w:r w:rsidRPr="00BF4288">
        <w:rPr>
          <w:sz w:val="28"/>
          <w:szCs w:val="28"/>
        </w:rPr>
        <w:t>ул. Тархова, д. 66.</w:t>
      </w:r>
    </w:p>
    <w:p w14:paraId="01E8F9E3" w14:textId="06FBAFCC" w:rsidR="0019328D" w:rsidRDefault="0019328D" w:rsidP="0019328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проведения:</w:t>
      </w:r>
      <w:r w:rsidRPr="00BF4288">
        <w:rPr>
          <w:sz w:val="28"/>
          <w:szCs w:val="28"/>
        </w:rPr>
        <w:t xml:space="preserve"> с 01 по 05 июля 2025 года</w:t>
      </w:r>
      <w:r>
        <w:rPr>
          <w:sz w:val="28"/>
          <w:szCs w:val="28"/>
        </w:rPr>
        <w:t>.</w:t>
      </w:r>
    </w:p>
    <w:p w14:paraId="61C738C7" w14:textId="77777777" w:rsidR="0019328D" w:rsidRDefault="0019328D" w:rsidP="0019328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День приезда: 01 июля 2025 года; день отъезда: 05 июля 2025 года.</w:t>
      </w:r>
    </w:p>
    <w:p w14:paraId="0BBEFDEC" w14:textId="77777777" w:rsidR="00E4400E" w:rsidRPr="004E5FF9" w:rsidRDefault="00E4400E" w:rsidP="00E4400E">
      <w:pPr>
        <w:spacing w:line="276" w:lineRule="auto"/>
        <w:ind w:right="-8" w:firstLine="567"/>
        <w:rPr>
          <w:sz w:val="20"/>
          <w:szCs w:val="20"/>
        </w:rPr>
      </w:pPr>
      <w:r>
        <w:rPr>
          <w:sz w:val="20"/>
        </w:rPr>
        <w:t xml:space="preserve"> </w:t>
      </w:r>
    </w:p>
    <w:p w14:paraId="39200D51" w14:textId="77777777" w:rsidR="00E4400E" w:rsidRDefault="00E4400E" w:rsidP="00E4400E">
      <w:pPr>
        <w:pStyle w:val="1"/>
        <w:spacing w:line="276" w:lineRule="auto"/>
        <w:ind w:left="0" w:right="-8" w:firstLine="0"/>
        <w:jc w:val="center"/>
      </w:pPr>
      <w:r>
        <w:t>Руководство проведением Соревнований</w:t>
      </w:r>
    </w:p>
    <w:p w14:paraId="1DABBA50" w14:textId="77777777" w:rsidR="00E4400E" w:rsidRPr="004E5FF9" w:rsidRDefault="00E4400E" w:rsidP="00E4400E">
      <w:pPr>
        <w:spacing w:line="276" w:lineRule="auto"/>
        <w:ind w:right="-8" w:firstLine="567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72AE564E" w14:textId="51B9AD9B" w:rsidR="0019328D" w:rsidRDefault="0019328D" w:rsidP="0019328D">
      <w:pPr>
        <w:ind w:firstLine="708"/>
        <w:jc w:val="both"/>
      </w:pPr>
      <w:r w:rsidRPr="00BF4288">
        <w:rPr>
          <w:bCs/>
          <w:sz w:val="28"/>
          <w:szCs w:val="28"/>
        </w:rPr>
        <w:t xml:space="preserve">Общее руководство </w:t>
      </w:r>
      <w:r>
        <w:rPr>
          <w:bCs/>
          <w:sz w:val="28"/>
          <w:szCs w:val="28"/>
        </w:rPr>
        <w:t>организацией и проведением С</w:t>
      </w:r>
      <w:r w:rsidRPr="00BF4288">
        <w:rPr>
          <w:bCs/>
          <w:sz w:val="28"/>
          <w:szCs w:val="28"/>
        </w:rPr>
        <w:t>оревновани</w:t>
      </w:r>
      <w:r>
        <w:rPr>
          <w:bCs/>
          <w:sz w:val="28"/>
          <w:szCs w:val="28"/>
        </w:rPr>
        <w:t>я</w:t>
      </w:r>
      <w:r w:rsidRPr="00BF4288">
        <w:rPr>
          <w:bCs/>
          <w:sz w:val="28"/>
          <w:szCs w:val="28"/>
        </w:rPr>
        <w:t xml:space="preserve"> осуществляется Министерством спорта Саратовской области</w:t>
      </w:r>
      <w:r>
        <w:rPr>
          <w:bCs/>
          <w:sz w:val="28"/>
          <w:szCs w:val="28"/>
        </w:rPr>
        <w:t xml:space="preserve">, Общественной организацией плавания, водного поло, синхронного плавания, прыжков в воду «Федерация водных видов спорта России» (далее – ФВВСР) и </w:t>
      </w:r>
      <w:r w:rsidRPr="00BF4288">
        <w:rPr>
          <w:bCs/>
          <w:sz w:val="28"/>
          <w:szCs w:val="28"/>
        </w:rPr>
        <w:t xml:space="preserve">Саратовской региональной </w:t>
      </w:r>
      <w:r>
        <w:rPr>
          <w:bCs/>
          <w:sz w:val="28"/>
          <w:szCs w:val="28"/>
        </w:rPr>
        <w:t xml:space="preserve">физкультурно-спортивной общественной организацией </w:t>
      </w:r>
      <w:r w:rsidRPr="00BF4288">
        <w:rPr>
          <w:bCs/>
          <w:sz w:val="28"/>
          <w:szCs w:val="28"/>
        </w:rPr>
        <w:t>«Федераци</w:t>
      </w:r>
      <w:r>
        <w:rPr>
          <w:bCs/>
          <w:sz w:val="28"/>
          <w:szCs w:val="28"/>
        </w:rPr>
        <w:t>я</w:t>
      </w:r>
      <w:r w:rsidRPr="00BF4288">
        <w:rPr>
          <w:bCs/>
          <w:sz w:val="28"/>
          <w:szCs w:val="28"/>
        </w:rPr>
        <w:t xml:space="preserve"> прыжков в воду»</w:t>
      </w:r>
      <w:r>
        <w:rPr>
          <w:bCs/>
          <w:sz w:val="28"/>
          <w:szCs w:val="28"/>
        </w:rPr>
        <w:t xml:space="preserve"> (далее – СРФСОО </w:t>
      </w:r>
      <w:r w:rsidRPr="00BF4288">
        <w:rPr>
          <w:bCs/>
          <w:sz w:val="28"/>
          <w:szCs w:val="28"/>
        </w:rPr>
        <w:t>«Федераци</w:t>
      </w:r>
      <w:r>
        <w:rPr>
          <w:bCs/>
          <w:sz w:val="28"/>
          <w:szCs w:val="28"/>
        </w:rPr>
        <w:t>я</w:t>
      </w:r>
      <w:r w:rsidRPr="00BF4288">
        <w:rPr>
          <w:bCs/>
          <w:sz w:val="28"/>
          <w:szCs w:val="28"/>
        </w:rPr>
        <w:t xml:space="preserve"> прыжков в воду</w:t>
      </w:r>
      <w:r w:rsidR="0079477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).</w:t>
      </w:r>
    </w:p>
    <w:p w14:paraId="1176D36D" w14:textId="77777777" w:rsidR="0019328D" w:rsidRPr="0019328D" w:rsidRDefault="0019328D" w:rsidP="0019328D">
      <w:pPr>
        <w:spacing w:line="276" w:lineRule="auto"/>
        <w:ind w:right="-8" w:firstLine="567"/>
        <w:jc w:val="both"/>
        <w:rPr>
          <w:sz w:val="28"/>
          <w:szCs w:val="28"/>
        </w:rPr>
      </w:pPr>
      <w:r w:rsidRPr="0019328D">
        <w:rPr>
          <w:sz w:val="28"/>
          <w:szCs w:val="28"/>
        </w:rPr>
        <w:t xml:space="preserve">Проведение спортивной части Соревнования возлагается на главную судейскую коллегию, утверждённую ФВВСР. </w:t>
      </w:r>
    </w:p>
    <w:p w14:paraId="2046E64B" w14:textId="1699B95E" w:rsidR="00E4400E" w:rsidRDefault="0019328D" w:rsidP="0019328D">
      <w:pPr>
        <w:spacing w:line="276" w:lineRule="auto"/>
        <w:ind w:right="-8" w:firstLine="567"/>
        <w:jc w:val="both"/>
        <w:rPr>
          <w:b/>
          <w:sz w:val="28"/>
          <w:szCs w:val="28"/>
        </w:rPr>
      </w:pPr>
      <w:r w:rsidRPr="0019328D">
        <w:rPr>
          <w:sz w:val="28"/>
          <w:szCs w:val="28"/>
        </w:rPr>
        <w:t>Соревнования проводятся в соответствии с правилами вида спорта «прыжки в воду», утвержденными приказом Министерства спорта Российской Федерации от 19 декабря 2016 г. № 1300, с изменениями, внесенными приказами Министерства спорта Российской Федерации от 12.02.2019 № 93, от 05.08.2019 № 621, от 04.01.2021 №4 и от 09.04.2021 № 213 (далее – Правила вида спорта).</w:t>
      </w:r>
      <w:r w:rsidR="00E4400E" w:rsidRPr="0019328D">
        <w:rPr>
          <w:b/>
          <w:sz w:val="28"/>
          <w:szCs w:val="28"/>
        </w:rPr>
        <w:t xml:space="preserve"> </w:t>
      </w:r>
    </w:p>
    <w:p w14:paraId="23983ACD" w14:textId="77777777" w:rsidR="0019328D" w:rsidRPr="0019328D" w:rsidRDefault="0019328D" w:rsidP="0019328D">
      <w:pPr>
        <w:spacing w:line="276" w:lineRule="auto"/>
        <w:ind w:right="-8" w:firstLine="567"/>
        <w:jc w:val="both"/>
        <w:rPr>
          <w:sz w:val="28"/>
          <w:szCs w:val="28"/>
        </w:rPr>
      </w:pPr>
    </w:p>
    <w:p w14:paraId="5AFD7EA5" w14:textId="77777777" w:rsidR="00E4400E" w:rsidRDefault="00E4400E" w:rsidP="00E4400E">
      <w:pPr>
        <w:pStyle w:val="1"/>
        <w:spacing w:line="276" w:lineRule="auto"/>
        <w:ind w:left="0" w:right="0" w:hanging="360"/>
        <w:jc w:val="center"/>
      </w:pPr>
      <w:r>
        <w:t>Требования к участникам и условия их допуска</w:t>
      </w:r>
    </w:p>
    <w:p w14:paraId="49F07102" w14:textId="77777777" w:rsidR="00E4400E" w:rsidRPr="004E5FF9" w:rsidRDefault="00E4400E" w:rsidP="00E4400E">
      <w:pPr>
        <w:spacing w:line="276" w:lineRule="auto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282C373D" w14:textId="77777777" w:rsidR="00E4400E" w:rsidRPr="0019328D" w:rsidRDefault="00E4400E" w:rsidP="0019328D">
      <w:pPr>
        <w:spacing w:line="276" w:lineRule="auto"/>
        <w:ind w:firstLine="720"/>
        <w:jc w:val="both"/>
        <w:rPr>
          <w:sz w:val="28"/>
          <w:szCs w:val="28"/>
        </w:rPr>
      </w:pPr>
      <w:r w:rsidRPr="0019328D">
        <w:rPr>
          <w:sz w:val="28"/>
          <w:szCs w:val="28"/>
        </w:rPr>
        <w:lastRenderedPageBreak/>
        <w:t>В спортивных соревнованиях участвуют сильнейшие спортсмены субъектов Российской Федерации.</w:t>
      </w:r>
    </w:p>
    <w:p w14:paraId="434FED03" w14:textId="77777777" w:rsidR="00E4400E" w:rsidRPr="0019328D" w:rsidRDefault="00E4400E" w:rsidP="0019328D">
      <w:pPr>
        <w:spacing w:line="276" w:lineRule="auto"/>
        <w:ind w:right="-8" w:firstLine="708"/>
        <w:jc w:val="both"/>
        <w:rPr>
          <w:sz w:val="28"/>
          <w:szCs w:val="28"/>
        </w:rPr>
      </w:pPr>
      <w:r w:rsidRPr="0019328D">
        <w:rPr>
          <w:sz w:val="28"/>
          <w:szCs w:val="28"/>
        </w:rPr>
        <w:t>К спортивным соревнованиям допускаются спортсмены спортивных сборных команд субъектов Российской Федерации.</w:t>
      </w:r>
    </w:p>
    <w:p w14:paraId="6C445B5D" w14:textId="33776C51" w:rsidR="00E4400E" w:rsidRDefault="00E4400E" w:rsidP="0019328D">
      <w:pPr>
        <w:pStyle w:val="ad"/>
        <w:ind w:firstLine="709"/>
        <w:jc w:val="both"/>
        <w:rPr>
          <w:sz w:val="28"/>
          <w:szCs w:val="28"/>
        </w:rPr>
      </w:pPr>
      <w:r w:rsidRPr="0019328D">
        <w:rPr>
          <w:sz w:val="28"/>
          <w:szCs w:val="28"/>
        </w:rPr>
        <w:t>Максимальный состав команды 1</w:t>
      </w:r>
      <w:r w:rsidR="0019328D">
        <w:rPr>
          <w:sz w:val="28"/>
          <w:szCs w:val="28"/>
        </w:rPr>
        <w:t>8</w:t>
      </w:r>
      <w:r w:rsidRPr="0019328D">
        <w:rPr>
          <w:sz w:val="28"/>
          <w:szCs w:val="28"/>
        </w:rPr>
        <w:t xml:space="preserve"> человек: 1</w:t>
      </w:r>
      <w:r w:rsidR="0019328D">
        <w:rPr>
          <w:sz w:val="28"/>
          <w:szCs w:val="28"/>
        </w:rPr>
        <w:t>5</w:t>
      </w:r>
      <w:r w:rsidRPr="0019328D">
        <w:rPr>
          <w:sz w:val="28"/>
          <w:szCs w:val="28"/>
        </w:rPr>
        <w:t xml:space="preserve"> участников, 2 тренера, </w:t>
      </w:r>
      <w:r w:rsidR="0019328D">
        <w:rPr>
          <w:sz w:val="28"/>
          <w:szCs w:val="28"/>
        </w:rPr>
        <w:br/>
      </w:r>
      <w:r w:rsidRPr="0019328D">
        <w:rPr>
          <w:sz w:val="28"/>
          <w:szCs w:val="28"/>
        </w:rPr>
        <w:t>1 судья.</w:t>
      </w:r>
    </w:p>
    <w:p w14:paraId="7F0BC19A" w14:textId="2E31D575" w:rsidR="000041A3" w:rsidRDefault="000041A3" w:rsidP="000041A3">
      <w:pPr>
        <w:spacing w:line="276" w:lineRule="auto"/>
        <w:ind w:right="-8" w:firstLine="709"/>
        <w:jc w:val="both"/>
        <w:rPr>
          <w:sz w:val="28"/>
          <w:szCs w:val="28"/>
        </w:rPr>
      </w:pPr>
      <w:r w:rsidRPr="000041A3">
        <w:rPr>
          <w:sz w:val="28"/>
          <w:szCs w:val="28"/>
        </w:rPr>
        <w:t xml:space="preserve">К участию в личных видах программы </w:t>
      </w:r>
      <w:r>
        <w:rPr>
          <w:sz w:val="28"/>
          <w:szCs w:val="28"/>
        </w:rPr>
        <w:t>Соревнования</w:t>
      </w:r>
      <w:r w:rsidRPr="000041A3">
        <w:rPr>
          <w:sz w:val="28"/>
          <w:szCs w:val="28"/>
        </w:rPr>
        <w:t xml:space="preserve"> допускаются спортсмены следующих возрастных групп:</w:t>
      </w:r>
      <w:r w:rsidRPr="000041A3">
        <w:rPr>
          <w:noProof/>
          <w:sz w:val="28"/>
          <w:szCs w:val="28"/>
        </w:rPr>
        <w:drawing>
          <wp:inline distT="0" distB="0" distL="0" distR="0" wp14:anchorId="55A5348B" wp14:editId="3DDD8C1E">
            <wp:extent cx="9144" cy="88417"/>
            <wp:effectExtent l="0" t="0" r="0" b="0"/>
            <wp:docPr id="212087" name="Picture 212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7" name="Picture 2120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FEEB" w14:textId="6C913BB2" w:rsidR="000041A3" w:rsidRDefault="000041A3" w:rsidP="000041A3">
      <w:pPr>
        <w:spacing w:line="276" w:lineRule="auto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мужчины, женщины 2011 года рождения и старше;</w:t>
      </w:r>
    </w:p>
    <w:p w14:paraId="42497265" w14:textId="61DAF921" w:rsidR="000041A3" w:rsidRPr="000041A3" w:rsidRDefault="000041A3" w:rsidP="000041A3">
      <w:pPr>
        <w:spacing w:line="276" w:lineRule="auto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юниоры, юниорки (14-15 лет) 2010-2011 годов рождения группа «В»;</w:t>
      </w:r>
    </w:p>
    <w:p w14:paraId="010F216B" w14:textId="77777777" w:rsidR="000041A3" w:rsidRPr="000041A3" w:rsidRDefault="000041A3" w:rsidP="000041A3">
      <w:pPr>
        <w:spacing w:line="276" w:lineRule="auto"/>
        <w:ind w:right="11" w:firstLine="709"/>
        <w:contextualSpacing/>
        <w:rPr>
          <w:sz w:val="28"/>
          <w:szCs w:val="28"/>
        </w:rPr>
      </w:pPr>
      <w:r w:rsidRPr="000041A3">
        <w:rPr>
          <w:sz w:val="28"/>
          <w:szCs w:val="28"/>
        </w:rPr>
        <w:t>юноши, девушки (12-13 лет) 2012-2013 годов рождения группа «С»;</w:t>
      </w:r>
    </w:p>
    <w:p w14:paraId="3C81ABB6" w14:textId="5787E777" w:rsidR="000041A3" w:rsidRPr="000041A3" w:rsidRDefault="000041A3" w:rsidP="000041A3">
      <w:pPr>
        <w:spacing w:line="276" w:lineRule="auto"/>
        <w:ind w:right="11" w:firstLine="709"/>
        <w:contextualSpacing/>
        <w:rPr>
          <w:sz w:val="28"/>
          <w:szCs w:val="28"/>
        </w:rPr>
      </w:pPr>
      <w:r w:rsidRPr="000041A3">
        <w:rPr>
          <w:sz w:val="28"/>
          <w:szCs w:val="28"/>
        </w:rPr>
        <w:t>юноши, девушки (10-11 лет) 2014-2015 годов рождения группа «D»</w:t>
      </w:r>
      <w:r>
        <w:rPr>
          <w:sz w:val="28"/>
          <w:szCs w:val="28"/>
        </w:rPr>
        <w:t>.</w:t>
      </w:r>
    </w:p>
    <w:p w14:paraId="1571DF5F" w14:textId="77777777" w:rsidR="00E4400E" w:rsidRPr="0019328D" w:rsidRDefault="00E4400E" w:rsidP="0019328D">
      <w:pPr>
        <w:spacing w:line="276" w:lineRule="auto"/>
        <w:ind w:firstLine="709"/>
        <w:jc w:val="both"/>
        <w:rPr>
          <w:sz w:val="28"/>
          <w:szCs w:val="28"/>
        </w:rPr>
      </w:pPr>
      <w:r w:rsidRPr="0019328D">
        <w:rPr>
          <w:sz w:val="28"/>
          <w:szCs w:val="28"/>
        </w:rPr>
        <w:t xml:space="preserve">К участию в спортивных соревнованиях могут быть допущены спортсмены иностранных государств. </w:t>
      </w:r>
    </w:p>
    <w:p w14:paraId="4C92F83B" w14:textId="77777777" w:rsidR="00E4400E" w:rsidRPr="004E5FF9" w:rsidRDefault="00E4400E" w:rsidP="00E4400E">
      <w:pPr>
        <w:spacing w:line="276" w:lineRule="auto"/>
        <w:ind w:right="482"/>
        <w:rPr>
          <w:sz w:val="20"/>
          <w:szCs w:val="20"/>
        </w:rPr>
      </w:pPr>
    </w:p>
    <w:p w14:paraId="559E12DD" w14:textId="0D0C3AFC" w:rsidR="00E4400E" w:rsidRPr="00315C65" w:rsidRDefault="00E4400E" w:rsidP="00315C65">
      <w:pPr>
        <w:spacing w:line="276" w:lineRule="auto"/>
        <w:ind w:left="10" w:right="137" w:hanging="10"/>
        <w:jc w:val="center"/>
        <w:rPr>
          <w:b/>
          <w:sz w:val="28"/>
          <w:szCs w:val="28"/>
        </w:rPr>
      </w:pPr>
      <w:r w:rsidRPr="00315C65">
        <w:rPr>
          <w:b/>
          <w:sz w:val="28"/>
          <w:szCs w:val="28"/>
        </w:rPr>
        <w:t>5.</w:t>
      </w:r>
      <w:r w:rsidRPr="00315C65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5C65">
        <w:rPr>
          <w:b/>
          <w:sz w:val="28"/>
          <w:szCs w:val="28"/>
        </w:rPr>
        <w:t xml:space="preserve">Программа соревнований </w:t>
      </w:r>
    </w:p>
    <w:p w14:paraId="2C4690BD" w14:textId="77777777" w:rsidR="00E4400E" w:rsidRPr="00315C65" w:rsidRDefault="00E4400E" w:rsidP="00E4400E">
      <w:pPr>
        <w:spacing w:line="276" w:lineRule="auto"/>
        <w:ind w:right="-8"/>
        <w:jc w:val="center"/>
        <w:rPr>
          <w:sz w:val="28"/>
          <w:szCs w:val="28"/>
        </w:rPr>
      </w:pPr>
      <w:r w:rsidRPr="00315C65">
        <w:rPr>
          <w:sz w:val="28"/>
          <w:szCs w:val="28"/>
          <w:u w:val="single" w:color="000000"/>
        </w:rPr>
        <w:t>Мужчины, женщины</w:t>
      </w:r>
      <w:r w:rsidRPr="00315C65">
        <w:rPr>
          <w:sz w:val="28"/>
          <w:szCs w:val="28"/>
        </w:rPr>
        <w:t xml:space="preserve"> </w:t>
      </w:r>
    </w:p>
    <w:p w14:paraId="2A2B5E14" w14:textId="1D29177F" w:rsidR="00E4400E" w:rsidRPr="00877D9B" w:rsidRDefault="00315C65" w:rsidP="00E4400E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Трамплин 1м; т</w:t>
      </w:r>
      <w:r w:rsidR="00E4400E" w:rsidRPr="00877D9B">
        <w:rPr>
          <w:rFonts w:cs="Times New Roman"/>
          <w:b/>
          <w:bCs/>
          <w:sz w:val="28"/>
          <w:szCs w:val="28"/>
        </w:rPr>
        <w:t xml:space="preserve">рамплин </w:t>
      </w:r>
      <w:r w:rsidR="00E4400E">
        <w:rPr>
          <w:rFonts w:cs="Times New Roman"/>
          <w:b/>
          <w:bCs/>
          <w:sz w:val="28"/>
          <w:szCs w:val="28"/>
        </w:rPr>
        <w:t>3м</w:t>
      </w:r>
      <w:r>
        <w:rPr>
          <w:rFonts w:cs="Times New Roman"/>
          <w:b/>
          <w:bCs/>
          <w:sz w:val="28"/>
          <w:szCs w:val="28"/>
        </w:rPr>
        <w:t>; вышка</w:t>
      </w:r>
      <w:r w:rsidR="00D5102E">
        <w:rPr>
          <w:rFonts w:cs="Times New Roman"/>
          <w:b/>
          <w:bCs/>
          <w:sz w:val="28"/>
          <w:szCs w:val="28"/>
        </w:rPr>
        <w:t xml:space="preserve"> выбор 5м; 7,5м;</w:t>
      </w:r>
      <w:r>
        <w:rPr>
          <w:rFonts w:cs="Times New Roman"/>
          <w:b/>
          <w:bCs/>
          <w:sz w:val="28"/>
          <w:szCs w:val="28"/>
        </w:rPr>
        <w:t xml:space="preserve"> 10м</w:t>
      </w:r>
    </w:p>
    <w:p w14:paraId="0CB7DDC5" w14:textId="77777777" w:rsidR="00E4400E" w:rsidRPr="00877D9B" w:rsidRDefault="00E4400E" w:rsidP="00E4400E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 w:rsidRPr="00877D9B">
        <w:rPr>
          <w:rFonts w:cs="Times New Roman"/>
          <w:sz w:val="28"/>
          <w:szCs w:val="28"/>
        </w:rPr>
        <w:t>спортсмены)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315C65" w:rsidRPr="004B23E3" w14:paraId="71FD806D" w14:textId="77777777" w:rsidTr="007F3813">
        <w:trPr>
          <w:trHeight w:val="557"/>
        </w:trPr>
        <w:tc>
          <w:tcPr>
            <w:tcW w:w="709" w:type="dxa"/>
            <w:vAlign w:val="center"/>
          </w:tcPr>
          <w:p w14:paraId="503E0B66" w14:textId="77777777" w:rsidR="00315C65" w:rsidRPr="006B4855" w:rsidRDefault="00315C65" w:rsidP="007F3813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7482F01" w14:textId="77777777" w:rsidR="00315C65" w:rsidRPr="000C4008" w:rsidRDefault="00315C65" w:rsidP="007F3813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1333" w:type="dxa"/>
            <w:vAlign w:val="center"/>
          </w:tcPr>
          <w:p w14:paraId="2740293C" w14:textId="77777777" w:rsidR="00315C65" w:rsidRPr="00877D9B" w:rsidRDefault="00315C65" w:rsidP="007F3813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637A9D9D" w14:textId="77777777" w:rsidR="00315C65" w:rsidRPr="000C4008" w:rsidRDefault="00315C65" w:rsidP="007F3813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5 (пяти) разных классов, без ограничения по КТ.</w:t>
            </w:r>
          </w:p>
        </w:tc>
      </w:tr>
      <w:tr w:rsidR="00315C65" w:rsidRPr="006B4855" w14:paraId="78863429" w14:textId="77777777" w:rsidTr="007F3813">
        <w:trPr>
          <w:trHeight w:val="511"/>
        </w:trPr>
        <w:tc>
          <w:tcPr>
            <w:tcW w:w="709" w:type="dxa"/>
            <w:vAlign w:val="center"/>
          </w:tcPr>
          <w:p w14:paraId="2534C11F" w14:textId="77777777" w:rsidR="00315C65" w:rsidRPr="00877D9B" w:rsidRDefault="00315C65" w:rsidP="007F3813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3E18EE9" w14:textId="77777777" w:rsidR="00315C65" w:rsidRPr="000C4008" w:rsidRDefault="00315C65" w:rsidP="007F3813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1333" w:type="dxa"/>
            <w:vAlign w:val="center"/>
          </w:tcPr>
          <w:p w14:paraId="2F3479E1" w14:textId="77777777" w:rsidR="00315C65" w:rsidRPr="00877D9B" w:rsidRDefault="00315C65" w:rsidP="007F3813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0B3482AF" w14:textId="77777777" w:rsidR="00315C65" w:rsidRPr="00877D9B" w:rsidRDefault="00315C65" w:rsidP="007F3813"/>
        </w:tc>
      </w:tr>
    </w:tbl>
    <w:p w14:paraId="45B73C8A" w14:textId="77777777" w:rsidR="00E4400E" w:rsidRPr="00B8281C" w:rsidRDefault="00E4400E" w:rsidP="00E4400E">
      <w:pPr>
        <w:spacing w:line="276" w:lineRule="auto"/>
        <w:rPr>
          <w:b/>
          <w:sz w:val="20"/>
        </w:rPr>
      </w:pPr>
    </w:p>
    <w:p w14:paraId="7ECA18C1" w14:textId="6279C4AE" w:rsidR="000041A3" w:rsidRPr="00315C65" w:rsidRDefault="000041A3" w:rsidP="000041A3">
      <w:pPr>
        <w:spacing w:line="276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  <w:u w:val="single" w:color="000000"/>
        </w:rPr>
        <w:t>Группа «В»</w:t>
      </w:r>
    </w:p>
    <w:p w14:paraId="2A248D8A" w14:textId="2EBB1D85" w:rsidR="000041A3" w:rsidRPr="00877D9B" w:rsidRDefault="000041A3" w:rsidP="000041A3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Трамплин 1м; т</w:t>
      </w:r>
      <w:r w:rsidRPr="00877D9B">
        <w:rPr>
          <w:rFonts w:cs="Times New Roman"/>
          <w:b/>
          <w:bCs/>
          <w:sz w:val="28"/>
          <w:szCs w:val="28"/>
        </w:rPr>
        <w:t xml:space="preserve">рамплин </w:t>
      </w:r>
      <w:r>
        <w:rPr>
          <w:rFonts w:cs="Times New Roman"/>
          <w:b/>
          <w:bCs/>
          <w:sz w:val="28"/>
          <w:szCs w:val="28"/>
        </w:rPr>
        <w:t>3м; вышка-выбор 5м; 7,5м; 10м</w:t>
      </w:r>
    </w:p>
    <w:p w14:paraId="33BD7E95" w14:textId="77777777" w:rsidR="000041A3" w:rsidRPr="00877D9B" w:rsidRDefault="000041A3" w:rsidP="000041A3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 w:rsidRPr="00877D9B">
        <w:rPr>
          <w:rFonts w:cs="Times New Roman"/>
          <w:sz w:val="28"/>
          <w:szCs w:val="28"/>
        </w:rPr>
        <w:t>спортсмены)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0041A3" w:rsidRPr="004B23E3" w14:paraId="179E0E96" w14:textId="77777777" w:rsidTr="007F3813">
        <w:trPr>
          <w:trHeight w:val="557"/>
        </w:trPr>
        <w:tc>
          <w:tcPr>
            <w:tcW w:w="709" w:type="dxa"/>
            <w:vAlign w:val="center"/>
          </w:tcPr>
          <w:p w14:paraId="07ADE570" w14:textId="77777777" w:rsidR="000041A3" w:rsidRPr="006B4855" w:rsidRDefault="000041A3" w:rsidP="007F3813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5479BDB" w14:textId="36BDF64A" w:rsidR="000041A3" w:rsidRPr="000C4008" w:rsidRDefault="000041A3" w:rsidP="007F3813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юниоры</w:t>
            </w:r>
          </w:p>
        </w:tc>
        <w:tc>
          <w:tcPr>
            <w:tcW w:w="1333" w:type="dxa"/>
            <w:vAlign w:val="center"/>
          </w:tcPr>
          <w:p w14:paraId="1732F3CF" w14:textId="77777777" w:rsidR="000041A3" w:rsidRPr="00877D9B" w:rsidRDefault="000041A3" w:rsidP="007F3813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18BFF81C" w14:textId="77777777" w:rsidR="000041A3" w:rsidRPr="000C4008" w:rsidRDefault="000041A3" w:rsidP="007F3813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5 (пяти) разных классов, без ограничения по КТ.</w:t>
            </w:r>
          </w:p>
        </w:tc>
      </w:tr>
      <w:tr w:rsidR="000041A3" w:rsidRPr="006B4855" w14:paraId="3800C09E" w14:textId="77777777" w:rsidTr="007F3813">
        <w:trPr>
          <w:trHeight w:val="511"/>
        </w:trPr>
        <w:tc>
          <w:tcPr>
            <w:tcW w:w="709" w:type="dxa"/>
            <w:vAlign w:val="center"/>
          </w:tcPr>
          <w:p w14:paraId="25A23DC0" w14:textId="77777777" w:rsidR="000041A3" w:rsidRPr="00877D9B" w:rsidRDefault="000041A3" w:rsidP="007F3813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C27BD80" w14:textId="3E642DED" w:rsidR="000041A3" w:rsidRPr="000C4008" w:rsidRDefault="000041A3" w:rsidP="007F3813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юниорки</w:t>
            </w:r>
          </w:p>
        </w:tc>
        <w:tc>
          <w:tcPr>
            <w:tcW w:w="1333" w:type="dxa"/>
            <w:vAlign w:val="center"/>
          </w:tcPr>
          <w:p w14:paraId="7B9DADAA" w14:textId="77777777" w:rsidR="000041A3" w:rsidRPr="00877D9B" w:rsidRDefault="000041A3" w:rsidP="007F3813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6B1C4E9D" w14:textId="77777777" w:rsidR="000041A3" w:rsidRPr="00877D9B" w:rsidRDefault="000041A3" w:rsidP="007F3813"/>
        </w:tc>
      </w:tr>
    </w:tbl>
    <w:p w14:paraId="0FEA3050" w14:textId="77777777" w:rsidR="000041A3" w:rsidRPr="00B8281C" w:rsidRDefault="000041A3" w:rsidP="000041A3">
      <w:pPr>
        <w:spacing w:line="276" w:lineRule="auto"/>
        <w:rPr>
          <w:b/>
          <w:sz w:val="20"/>
        </w:rPr>
      </w:pPr>
    </w:p>
    <w:p w14:paraId="3649C58A" w14:textId="3AC978C7" w:rsidR="000041A3" w:rsidRPr="00315C65" w:rsidRDefault="000041A3" w:rsidP="000041A3">
      <w:pPr>
        <w:spacing w:line="276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  <w:u w:val="single" w:color="000000"/>
        </w:rPr>
        <w:t>Группа «С»</w:t>
      </w:r>
    </w:p>
    <w:p w14:paraId="472BFF45" w14:textId="77777777" w:rsidR="000041A3" w:rsidRPr="00877D9B" w:rsidRDefault="000041A3" w:rsidP="000041A3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Трамплин 1м; т</w:t>
      </w:r>
      <w:r w:rsidRPr="00877D9B">
        <w:rPr>
          <w:rFonts w:cs="Times New Roman"/>
          <w:b/>
          <w:bCs/>
          <w:sz w:val="28"/>
          <w:szCs w:val="28"/>
        </w:rPr>
        <w:t xml:space="preserve">рамплин </w:t>
      </w:r>
      <w:r>
        <w:rPr>
          <w:rFonts w:cs="Times New Roman"/>
          <w:b/>
          <w:bCs/>
          <w:sz w:val="28"/>
          <w:szCs w:val="28"/>
        </w:rPr>
        <w:t>3м; вышка-выбор 5м; 7,5м; 10м</w:t>
      </w:r>
    </w:p>
    <w:p w14:paraId="04531CE2" w14:textId="77777777" w:rsidR="000041A3" w:rsidRPr="00877D9B" w:rsidRDefault="000041A3" w:rsidP="000041A3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 w:rsidRPr="00877D9B">
        <w:rPr>
          <w:rFonts w:cs="Times New Roman"/>
          <w:sz w:val="28"/>
          <w:szCs w:val="28"/>
        </w:rPr>
        <w:t>спортсмены)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0041A3" w:rsidRPr="004B23E3" w14:paraId="25040EF2" w14:textId="77777777" w:rsidTr="007F3813">
        <w:trPr>
          <w:trHeight w:val="557"/>
        </w:trPr>
        <w:tc>
          <w:tcPr>
            <w:tcW w:w="709" w:type="dxa"/>
            <w:vAlign w:val="center"/>
          </w:tcPr>
          <w:p w14:paraId="0387CB12" w14:textId="77777777" w:rsidR="000041A3" w:rsidRPr="006B4855" w:rsidRDefault="000041A3" w:rsidP="007F3813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B86112A" w14:textId="197636E7" w:rsidR="000041A3" w:rsidRPr="000C4008" w:rsidRDefault="000041A3" w:rsidP="007F3813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1333" w:type="dxa"/>
            <w:vAlign w:val="center"/>
          </w:tcPr>
          <w:p w14:paraId="314D1E66" w14:textId="77777777" w:rsidR="000041A3" w:rsidRPr="00877D9B" w:rsidRDefault="000041A3" w:rsidP="007F3813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7693F3FC" w14:textId="77777777" w:rsidR="000041A3" w:rsidRPr="000C4008" w:rsidRDefault="000041A3" w:rsidP="007F3813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5 (пяти) разных классов, без ограничения по КТ.</w:t>
            </w:r>
          </w:p>
        </w:tc>
      </w:tr>
      <w:tr w:rsidR="000041A3" w:rsidRPr="006B4855" w14:paraId="057E62E3" w14:textId="77777777" w:rsidTr="007F3813">
        <w:trPr>
          <w:trHeight w:val="511"/>
        </w:trPr>
        <w:tc>
          <w:tcPr>
            <w:tcW w:w="709" w:type="dxa"/>
            <w:vAlign w:val="center"/>
          </w:tcPr>
          <w:p w14:paraId="27BE3242" w14:textId="77777777" w:rsidR="000041A3" w:rsidRPr="00877D9B" w:rsidRDefault="000041A3" w:rsidP="007F3813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69AC75F" w14:textId="089C458C" w:rsidR="000041A3" w:rsidRPr="000C4008" w:rsidRDefault="000041A3" w:rsidP="007F3813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девушки</w:t>
            </w:r>
          </w:p>
        </w:tc>
        <w:tc>
          <w:tcPr>
            <w:tcW w:w="1333" w:type="dxa"/>
            <w:vAlign w:val="center"/>
          </w:tcPr>
          <w:p w14:paraId="3ADF6699" w14:textId="77777777" w:rsidR="000041A3" w:rsidRPr="00877D9B" w:rsidRDefault="000041A3" w:rsidP="007F3813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276FC251" w14:textId="77777777" w:rsidR="000041A3" w:rsidRPr="00877D9B" w:rsidRDefault="000041A3" w:rsidP="007F3813"/>
        </w:tc>
      </w:tr>
    </w:tbl>
    <w:p w14:paraId="5CA4608D" w14:textId="77777777" w:rsidR="000041A3" w:rsidRPr="00B8281C" w:rsidRDefault="000041A3" w:rsidP="000041A3">
      <w:pPr>
        <w:spacing w:line="276" w:lineRule="auto"/>
        <w:rPr>
          <w:b/>
          <w:sz w:val="20"/>
        </w:rPr>
      </w:pPr>
    </w:p>
    <w:p w14:paraId="4F15EEA9" w14:textId="77777777" w:rsidR="006E33F5" w:rsidRPr="006E33F5" w:rsidRDefault="006E33F5" w:rsidP="006E33F5">
      <w:pPr>
        <w:spacing w:line="276" w:lineRule="auto"/>
        <w:jc w:val="center"/>
        <w:rPr>
          <w:sz w:val="28"/>
          <w:szCs w:val="28"/>
          <w:u w:val="single"/>
        </w:rPr>
      </w:pPr>
      <w:r w:rsidRPr="006E33F5">
        <w:rPr>
          <w:sz w:val="28"/>
          <w:szCs w:val="28"/>
          <w:u w:val="single"/>
        </w:rPr>
        <w:t>Группа «D»</w:t>
      </w:r>
    </w:p>
    <w:p w14:paraId="277EAA8E" w14:textId="77777777" w:rsidR="006E33F5" w:rsidRPr="00877D9B" w:rsidRDefault="006E33F5" w:rsidP="006E33F5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Трамплин 1м; т</w:t>
      </w:r>
      <w:r w:rsidRPr="00877D9B">
        <w:rPr>
          <w:rFonts w:cs="Times New Roman"/>
          <w:b/>
          <w:bCs/>
          <w:sz w:val="28"/>
          <w:szCs w:val="28"/>
        </w:rPr>
        <w:t xml:space="preserve">рамплин </w:t>
      </w:r>
      <w:r>
        <w:rPr>
          <w:rFonts w:cs="Times New Roman"/>
          <w:b/>
          <w:bCs/>
          <w:sz w:val="28"/>
          <w:szCs w:val="28"/>
        </w:rPr>
        <w:t>3м; вышка-выбор 5м; 7,5м; 10м</w:t>
      </w:r>
    </w:p>
    <w:p w14:paraId="5F25CEE5" w14:textId="77777777" w:rsidR="006E33F5" w:rsidRPr="00877D9B" w:rsidRDefault="006E33F5" w:rsidP="006E33F5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 w:rsidRPr="00877D9B">
        <w:rPr>
          <w:rFonts w:cs="Times New Roman"/>
          <w:sz w:val="28"/>
          <w:szCs w:val="28"/>
        </w:rPr>
        <w:t>спортсмены)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6E33F5" w:rsidRPr="004B23E3" w14:paraId="545193D0" w14:textId="77777777" w:rsidTr="007F3813">
        <w:trPr>
          <w:trHeight w:val="557"/>
        </w:trPr>
        <w:tc>
          <w:tcPr>
            <w:tcW w:w="709" w:type="dxa"/>
            <w:vAlign w:val="center"/>
          </w:tcPr>
          <w:p w14:paraId="487F0F91" w14:textId="77777777" w:rsidR="006E33F5" w:rsidRPr="006B4855" w:rsidRDefault="006E33F5" w:rsidP="007F3813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4D85087D" w14:textId="77777777" w:rsidR="006E33F5" w:rsidRPr="000C4008" w:rsidRDefault="006E33F5" w:rsidP="007F3813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1333" w:type="dxa"/>
            <w:vAlign w:val="center"/>
          </w:tcPr>
          <w:p w14:paraId="03A382F3" w14:textId="0A8B94C9" w:rsidR="006E33F5" w:rsidRPr="00877D9B" w:rsidRDefault="006E33F5" w:rsidP="007F3813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32E34818" w14:textId="4860BF46" w:rsidR="006E33F5" w:rsidRPr="000C4008" w:rsidRDefault="006E33F5" w:rsidP="007F3813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6E33F5">
              <w:rPr>
                <w:sz w:val="24"/>
                <w:szCs w:val="24"/>
                <w:lang w:val="ru-RU"/>
              </w:rPr>
              <w:t>4 полуоборота из I-IV классов, и 2 прыжка без ограничения КТ из разных классов"</w:t>
            </w:r>
          </w:p>
        </w:tc>
      </w:tr>
      <w:tr w:rsidR="006E33F5" w:rsidRPr="006B4855" w14:paraId="42A789D0" w14:textId="77777777" w:rsidTr="007F3813">
        <w:trPr>
          <w:trHeight w:val="511"/>
        </w:trPr>
        <w:tc>
          <w:tcPr>
            <w:tcW w:w="709" w:type="dxa"/>
            <w:vAlign w:val="center"/>
          </w:tcPr>
          <w:p w14:paraId="58A07D42" w14:textId="77777777" w:rsidR="006E33F5" w:rsidRPr="00877D9B" w:rsidRDefault="006E33F5" w:rsidP="007F3813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FF23FFE" w14:textId="77777777" w:rsidR="006E33F5" w:rsidRPr="000C4008" w:rsidRDefault="006E33F5" w:rsidP="007F3813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девушки</w:t>
            </w:r>
          </w:p>
        </w:tc>
        <w:tc>
          <w:tcPr>
            <w:tcW w:w="1333" w:type="dxa"/>
            <w:vAlign w:val="center"/>
          </w:tcPr>
          <w:p w14:paraId="2B8DC625" w14:textId="14ACB833" w:rsidR="006E33F5" w:rsidRPr="00877D9B" w:rsidRDefault="006E33F5" w:rsidP="007F3813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78F74F3B" w14:textId="77777777" w:rsidR="006E33F5" w:rsidRPr="00877D9B" w:rsidRDefault="006E33F5" w:rsidP="007F3813"/>
        </w:tc>
      </w:tr>
    </w:tbl>
    <w:p w14:paraId="305EC250" w14:textId="77777777" w:rsidR="006E33F5" w:rsidRPr="00B8281C" w:rsidRDefault="006E33F5" w:rsidP="006E33F5">
      <w:pPr>
        <w:spacing w:line="276" w:lineRule="auto"/>
        <w:rPr>
          <w:b/>
          <w:sz w:val="20"/>
        </w:rPr>
      </w:pPr>
    </w:p>
    <w:p w14:paraId="4FC970B5" w14:textId="52FC8EF6" w:rsidR="00D5102E" w:rsidRPr="00D5102E" w:rsidRDefault="00D5102E" w:rsidP="00D5102E">
      <w:pPr>
        <w:spacing w:line="276" w:lineRule="auto"/>
        <w:ind w:right="-8"/>
        <w:jc w:val="center"/>
        <w:rPr>
          <w:sz w:val="28"/>
          <w:szCs w:val="28"/>
        </w:rPr>
      </w:pPr>
      <w:r w:rsidRPr="00315C65">
        <w:rPr>
          <w:sz w:val="28"/>
          <w:szCs w:val="28"/>
          <w:u w:val="single" w:color="000000"/>
        </w:rPr>
        <w:t>Мужчины, женщины</w:t>
      </w:r>
      <w:r w:rsidRPr="00315C65">
        <w:rPr>
          <w:sz w:val="28"/>
          <w:szCs w:val="28"/>
        </w:rPr>
        <w:t xml:space="preserve"> </w:t>
      </w:r>
    </w:p>
    <w:p w14:paraId="4C223A45" w14:textId="311362FE" w:rsidR="00D5102E" w:rsidRDefault="00D5102E" w:rsidP="00D5102E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 w:rsidRPr="00877D9B">
        <w:rPr>
          <w:rFonts w:cs="Times New Roman"/>
          <w:b/>
          <w:bCs/>
          <w:sz w:val="28"/>
          <w:szCs w:val="28"/>
        </w:rPr>
        <w:t xml:space="preserve">Трамплин </w:t>
      </w:r>
      <w:r>
        <w:rPr>
          <w:rFonts w:cs="Times New Roman"/>
          <w:b/>
          <w:bCs/>
          <w:sz w:val="28"/>
          <w:szCs w:val="28"/>
        </w:rPr>
        <w:t>3</w:t>
      </w:r>
      <w:r w:rsidRPr="00877D9B">
        <w:rPr>
          <w:rFonts w:cs="Times New Roman"/>
          <w:b/>
          <w:bCs/>
          <w:sz w:val="28"/>
          <w:szCs w:val="28"/>
        </w:rPr>
        <w:t>м</w:t>
      </w:r>
      <w:r>
        <w:rPr>
          <w:rFonts w:cs="Times New Roman"/>
          <w:b/>
          <w:bCs/>
          <w:sz w:val="28"/>
          <w:szCs w:val="28"/>
        </w:rPr>
        <w:t xml:space="preserve"> – синхронные прыжки; </w:t>
      </w:r>
    </w:p>
    <w:p w14:paraId="29D73453" w14:textId="77777777" w:rsidR="00D5102E" w:rsidRPr="00877D9B" w:rsidRDefault="00D5102E" w:rsidP="00D5102E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>
        <w:rPr>
          <w:rFonts w:cs="Times New Roman"/>
          <w:sz w:val="28"/>
          <w:szCs w:val="28"/>
        </w:rPr>
        <w:t>пары</w:t>
      </w:r>
      <w:r w:rsidRPr="00877D9B">
        <w:rPr>
          <w:rFonts w:cs="Times New Roman"/>
          <w:sz w:val="28"/>
          <w:szCs w:val="28"/>
        </w:rPr>
        <w:t>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D5102E" w:rsidRPr="004B23E3" w14:paraId="5730D7F9" w14:textId="77777777" w:rsidTr="0062525E">
        <w:trPr>
          <w:trHeight w:val="557"/>
        </w:trPr>
        <w:tc>
          <w:tcPr>
            <w:tcW w:w="709" w:type="dxa"/>
            <w:vAlign w:val="center"/>
          </w:tcPr>
          <w:p w14:paraId="3FFF28E6" w14:textId="77777777" w:rsidR="00D5102E" w:rsidRPr="006B4855" w:rsidRDefault="00D5102E" w:rsidP="0062525E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D0C3BD" w14:textId="77777777" w:rsidR="00D5102E" w:rsidRPr="000C4008" w:rsidRDefault="00D5102E" w:rsidP="0062525E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1333" w:type="dxa"/>
            <w:vAlign w:val="center"/>
          </w:tcPr>
          <w:p w14:paraId="75F20EBC" w14:textId="77777777" w:rsidR="00D5102E" w:rsidRPr="00877D9B" w:rsidRDefault="00D5102E" w:rsidP="0062525E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622C43C5" w14:textId="77777777" w:rsidR="00D5102E" w:rsidRPr="00A47826" w:rsidRDefault="00D5102E" w:rsidP="0062525E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A47826">
              <w:rPr>
                <w:sz w:val="24"/>
                <w:szCs w:val="24"/>
                <w:lang w:val="ru-RU"/>
              </w:rPr>
              <w:t>Два (2) раунда прыжков с предписанным коэффициентом трудности 2.0 для каждого прыжка, независимо от формулы, и три (3) раунда прыжков без ограничения по КТ у женщин и (4) раунда прыжков без ограничения по КТ у мужчин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  <w:t>из 5 (пяти) разных классов.</w:t>
            </w:r>
          </w:p>
        </w:tc>
      </w:tr>
      <w:tr w:rsidR="00D5102E" w:rsidRPr="006B4855" w14:paraId="710E495E" w14:textId="77777777" w:rsidTr="0062525E">
        <w:trPr>
          <w:trHeight w:val="551"/>
        </w:trPr>
        <w:tc>
          <w:tcPr>
            <w:tcW w:w="709" w:type="dxa"/>
            <w:vAlign w:val="center"/>
          </w:tcPr>
          <w:p w14:paraId="07DA4B85" w14:textId="77777777" w:rsidR="00D5102E" w:rsidRPr="00877D9B" w:rsidRDefault="00D5102E" w:rsidP="0062525E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C8FDB8C" w14:textId="77777777" w:rsidR="00D5102E" w:rsidRPr="000C4008" w:rsidRDefault="00D5102E" w:rsidP="0062525E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1333" w:type="dxa"/>
            <w:vAlign w:val="center"/>
          </w:tcPr>
          <w:p w14:paraId="15E66679" w14:textId="77777777" w:rsidR="00D5102E" w:rsidRPr="00877D9B" w:rsidRDefault="00D5102E" w:rsidP="0062525E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42F5F6EA" w14:textId="77777777" w:rsidR="00D5102E" w:rsidRPr="00877D9B" w:rsidRDefault="00D5102E" w:rsidP="0062525E"/>
        </w:tc>
      </w:tr>
    </w:tbl>
    <w:p w14:paraId="7DBDB2DD" w14:textId="77777777" w:rsidR="00D5102E" w:rsidRDefault="00D5102E" w:rsidP="00D5102E">
      <w:pPr>
        <w:spacing w:line="276" w:lineRule="auto"/>
        <w:ind w:right="-8"/>
        <w:jc w:val="center"/>
        <w:rPr>
          <w:sz w:val="28"/>
          <w:szCs w:val="28"/>
          <w:u w:val="single" w:color="000000"/>
        </w:rPr>
      </w:pPr>
    </w:p>
    <w:p w14:paraId="08068FDF" w14:textId="5904AFB8" w:rsidR="000041A3" w:rsidRDefault="00D5102E" w:rsidP="006A7572">
      <w:pPr>
        <w:spacing w:line="276" w:lineRule="auto"/>
        <w:ind w:right="-8"/>
        <w:jc w:val="center"/>
      </w:pPr>
      <w:r w:rsidRPr="00D5102E">
        <w:rPr>
          <w:sz w:val="28"/>
          <w:szCs w:val="28"/>
          <w:u w:val="single"/>
        </w:rPr>
        <w:t>Мужчины, женщины, группа «В»</w:t>
      </w:r>
    </w:p>
    <w:p w14:paraId="740D6065" w14:textId="36B16425" w:rsidR="00D5102E" w:rsidRDefault="00D5102E" w:rsidP="00D5102E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 w:rsidRPr="00877D9B">
        <w:rPr>
          <w:rFonts w:cs="Times New Roman"/>
          <w:b/>
          <w:bCs/>
          <w:sz w:val="28"/>
          <w:szCs w:val="28"/>
        </w:rPr>
        <w:t xml:space="preserve">Трамплин </w:t>
      </w:r>
      <w:r>
        <w:rPr>
          <w:rFonts w:cs="Times New Roman"/>
          <w:b/>
          <w:bCs/>
          <w:sz w:val="28"/>
          <w:szCs w:val="28"/>
        </w:rPr>
        <w:t>1</w:t>
      </w:r>
      <w:r w:rsidRPr="00877D9B">
        <w:rPr>
          <w:rFonts w:cs="Times New Roman"/>
          <w:b/>
          <w:bCs/>
          <w:sz w:val="28"/>
          <w:szCs w:val="28"/>
        </w:rPr>
        <w:t>м</w:t>
      </w:r>
      <w:r>
        <w:rPr>
          <w:rFonts w:cs="Times New Roman"/>
          <w:b/>
          <w:bCs/>
          <w:sz w:val="28"/>
          <w:szCs w:val="28"/>
        </w:rPr>
        <w:t xml:space="preserve"> – синхронные прыжки; </w:t>
      </w:r>
    </w:p>
    <w:p w14:paraId="4037EC1E" w14:textId="77777777" w:rsidR="00D5102E" w:rsidRPr="00877D9B" w:rsidRDefault="00D5102E" w:rsidP="00D5102E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>
        <w:rPr>
          <w:rFonts w:cs="Times New Roman"/>
          <w:sz w:val="28"/>
          <w:szCs w:val="28"/>
        </w:rPr>
        <w:t>пары</w:t>
      </w:r>
      <w:r w:rsidRPr="00877D9B">
        <w:rPr>
          <w:rFonts w:cs="Times New Roman"/>
          <w:sz w:val="28"/>
          <w:szCs w:val="28"/>
        </w:rPr>
        <w:t>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D5102E" w:rsidRPr="004B23E3" w14:paraId="1D2E32D2" w14:textId="77777777" w:rsidTr="0062525E">
        <w:trPr>
          <w:trHeight w:val="557"/>
        </w:trPr>
        <w:tc>
          <w:tcPr>
            <w:tcW w:w="709" w:type="dxa"/>
            <w:vAlign w:val="center"/>
          </w:tcPr>
          <w:p w14:paraId="3C6A0441" w14:textId="77777777" w:rsidR="00D5102E" w:rsidRPr="006B4855" w:rsidRDefault="00D5102E" w:rsidP="0062525E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3204C9" w14:textId="77777777" w:rsidR="00D5102E" w:rsidRPr="000C4008" w:rsidRDefault="00D5102E" w:rsidP="0062525E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1333" w:type="dxa"/>
            <w:vAlign w:val="center"/>
          </w:tcPr>
          <w:p w14:paraId="7BEE5E52" w14:textId="77777777" w:rsidR="00D5102E" w:rsidRPr="00877D9B" w:rsidRDefault="00D5102E" w:rsidP="0062525E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02A55EB0" w14:textId="77777777" w:rsidR="00D5102E" w:rsidRPr="00A47826" w:rsidRDefault="00D5102E" w:rsidP="0062525E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A47826">
              <w:rPr>
                <w:sz w:val="24"/>
                <w:szCs w:val="24"/>
                <w:lang w:val="ru-RU"/>
              </w:rPr>
              <w:t>Два (2) раунда прыжков с предписанным коэффициентом трудности 2.0 для каждого прыжка, независимо от формулы, и три (3) раунда прыжков без ограничения по КТ у женщин и (4) раунда прыжков без ограничения по КТ у мужчин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  <w:t>из 5 (пяти) разных классов.</w:t>
            </w:r>
          </w:p>
        </w:tc>
      </w:tr>
      <w:tr w:rsidR="00D5102E" w:rsidRPr="006B4855" w14:paraId="54BA229E" w14:textId="77777777" w:rsidTr="0062525E">
        <w:trPr>
          <w:trHeight w:val="551"/>
        </w:trPr>
        <w:tc>
          <w:tcPr>
            <w:tcW w:w="709" w:type="dxa"/>
            <w:vAlign w:val="center"/>
          </w:tcPr>
          <w:p w14:paraId="10607491" w14:textId="77777777" w:rsidR="00D5102E" w:rsidRPr="00877D9B" w:rsidRDefault="00D5102E" w:rsidP="0062525E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F6493B9" w14:textId="77777777" w:rsidR="00D5102E" w:rsidRPr="000C4008" w:rsidRDefault="00D5102E" w:rsidP="0062525E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1333" w:type="dxa"/>
            <w:vAlign w:val="center"/>
          </w:tcPr>
          <w:p w14:paraId="30841120" w14:textId="77777777" w:rsidR="00D5102E" w:rsidRPr="00877D9B" w:rsidRDefault="00D5102E" w:rsidP="0062525E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5591C833" w14:textId="77777777" w:rsidR="00D5102E" w:rsidRPr="00877D9B" w:rsidRDefault="00D5102E" w:rsidP="0062525E"/>
        </w:tc>
      </w:tr>
    </w:tbl>
    <w:p w14:paraId="40E3F324" w14:textId="77777777" w:rsidR="006A7572" w:rsidRDefault="006A7572" w:rsidP="006A7572">
      <w:pPr>
        <w:spacing w:line="276" w:lineRule="auto"/>
        <w:ind w:right="-8"/>
        <w:jc w:val="center"/>
        <w:rPr>
          <w:sz w:val="28"/>
          <w:szCs w:val="28"/>
          <w:u w:val="single"/>
        </w:rPr>
      </w:pPr>
    </w:p>
    <w:p w14:paraId="28F3A472" w14:textId="47B01640" w:rsidR="006A7572" w:rsidRPr="006A7572" w:rsidRDefault="006A7572" w:rsidP="006A7572">
      <w:pPr>
        <w:spacing w:line="276" w:lineRule="auto"/>
        <w:ind w:right="-8"/>
        <w:jc w:val="center"/>
      </w:pPr>
      <w:r>
        <w:rPr>
          <w:sz w:val="28"/>
          <w:szCs w:val="28"/>
          <w:u w:val="single"/>
        </w:rPr>
        <w:t>Г</w:t>
      </w:r>
      <w:r w:rsidRPr="00D5102E">
        <w:rPr>
          <w:sz w:val="28"/>
          <w:szCs w:val="28"/>
          <w:u w:val="single"/>
        </w:rPr>
        <w:t>руппа «</w:t>
      </w:r>
      <w:r>
        <w:rPr>
          <w:sz w:val="28"/>
          <w:szCs w:val="28"/>
          <w:u w:val="single"/>
        </w:rPr>
        <w:t>С</w:t>
      </w:r>
      <w:r w:rsidRPr="00D5102E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, «</w:t>
      </w:r>
      <w:r>
        <w:rPr>
          <w:sz w:val="28"/>
          <w:szCs w:val="28"/>
          <w:u w:val="single"/>
          <w:lang w:val="en-US"/>
        </w:rPr>
        <w:t>D</w:t>
      </w:r>
      <w:r>
        <w:rPr>
          <w:sz w:val="28"/>
          <w:szCs w:val="28"/>
          <w:u w:val="single"/>
        </w:rPr>
        <w:t>»</w:t>
      </w:r>
    </w:p>
    <w:p w14:paraId="25F86F53" w14:textId="756B1CC8" w:rsidR="006A7572" w:rsidRDefault="006A7572" w:rsidP="006A7572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 w:rsidRPr="00877D9B">
        <w:rPr>
          <w:rFonts w:cs="Times New Roman"/>
          <w:b/>
          <w:bCs/>
          <w:sz w:val="28"/>
          <w:szCs w:val="28"/>
        </w:rPr>
        <w:t xml:space="preserve">Трамплин </w:t>
      </w:r>
      <w:r>
        <w:rPr>
          <w:rFonts w:cs="Times New Roman"/>
          <w:b/>
          <w:bCs/>
          <w:sz w:val="28"/>
          <w:szCs w:val="28"/>
        </w:rPr>
        <w:t>1</w:t>
      </w:r>
      <w:r w:rsidRPr="00877D9B">
        <w:rPr>
          <w:rFonts w:cs="Times New Roman"/>
          <w:b/>
          <w:bCs/>
          <w:sz w:val="28"/>
          <w:szCs w:val="28"/>
        </w:rPr>
        <w:t>м</w:t>
      </w:r>
      <w:r>
        <w:rPr>
          <w:rFonts w:cs="Times New Roman"/>
          <w:b/>
          <w:bCs/>
          <w:sz w:val="28"/>
          <w:szCs w:val="28"/>
        </w:rPr>
        <w:t xml:space="preserve"> – синхронные прыжки</w:t>
      </w:r>
    </w:p>
    <w:p w14:paraId="46D388B0" w14:textId="77777777" w:rsidR="006A7572" w:rsidRPr="00877D9B" w:rsidRDefault="006A7572" w:rsidP="006A7572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 </w:t>
      </w:r>
      <w:r>
        <w:rPr>
          <w:rFonts w:cs="Times New Roman"/>
          <w:sz w:val="28"/>
          <w:szCs w:val="28"/>
        </w:rPr>
        <w:t>пары</w:t>
      </w:r>
      <w:r w:rsidRPr="00877D9B">
        <w:rPr>
          <w:rFonts w:cs="Times New Roman"/>
          <w:sz w:val="28"/>
          <w:szCs w:val="28"/>
        </w:rPr>
        <w:t>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6A7572" w:rsidRPr="004B23E3" w14:paraId="64F20081" w14:textId="77777777" w:rsidTr="0062525E">
        <w:trPr>
          <w:trHeight w:val="557"/>
        </w:trPr>
        <w:tc>
          <w:tcPr>
            <w:tcW w:w="709" w:type="dxa"/>
            <w:vAlign w:val="center"/>
          </w:tcPr>
          <w:p w14:paraId="3C2F90FE" w14:textId="77777777" w:rsidR="006A7572" w:rsidRPr="006B4855" w:rsidRDefault="006A7572" w:rsidP="0062525E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7DA3DF0" w14:textId="3BCA06A6" w:rsidR="006A7572" w:rsidRPr="000C4008" w:rsidRDefault="001D5427" w:rsidP="0062525E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юниоры, юноши</w:t>
            </w:r>
          </w:p>
        </w:tc>
        <w:tc>
          <w:tcPr>
            <w:tcW w:w="1333" w:type="dxa"/>
            <w:vAlign w:val="center"/>
          </w:tcPr>
          <w:p w14:paraId="5A86D59C" w14:textId="77777777" w:rsidR="006A7572" w:rsidRPr="00877D9B" w:rsidRDefault="006A7572" w:rsidP="0062525E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01BDAF12" w14:textId="77777777" w:rsidR="006A7572" w:rsidRPr="00A47826" w:rsidRDefault="006A7572" w:rsidP="0062525E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A47826">
              <w:rPr>
                <w:sz w:val="24"/>
                <w:szCs w:val="24"/>
                <w:lang w:val="ru-RU"/>
              </w:rPr>
              <w:t>Два (2) раунда прыжков с предписанным коэффициентом трудности 2.0 для каждого прыжка, независимо от формулы, и три (3) раунда прыжков без ограничения по КТ у женщин и (4) раунда прыжков без ограничения по КТ у мужчин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  <w:t>из 5 (пяти) разных классов.</w:t>
            </w:r>
          </w:p>
        </w:tc>
      </w:tr>
      <w:tr w:rsidR="006A7572" w:rsidRPr="006B4855" w14:paraId="056CBE9B" w14:textId="77777777" w:rsidTr="0062525E">
        <w:trPr>
          <w:trHeight w:val="551"/>
        </w:trPr>
        <w:tc>
          <w:tcPr>
            <w:tcW w:w="709" w:type="dxa"/>
            <w:vAlign w:val="center"/>
          </w:tcPr>
          <w:p w14:paraId="330A5332" w14:textId="77777777" w:rsidR="006A7572" w:rsidRPr="00877D9B" w:rsidRDefault="006A7572" w:rsidP="0062525E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E267916" w14:textId="20D4C31E" w:rsidR="006A7572" w:rsidRPr="000C4008" w:rsidRDefault="001D5427" w:rsidP="0062525E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юниорки, девушки</w:t>
            </w:r>
          </w:p>
        </w:tc>
        <w:tc>
          <w:tcPr>
            <w:tcW w:w="1333" w:type="dxa"/>
            <w:vAlign w:val="center"/>
          </w:tcPr>
          <w:p w14:paraId="15000541" w14:textId="77777777" w:rsidR="006A7572" w:rsidRPr="00877D9B" w:rsidRDefault="006A7572" w:rsidP="0062525E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3CD6544C" w14:textId="77777777" w:rsidR="006A7572" w:rsidRPr="00877D9B" w:rsidRDefault="006A7572" w:rsidP="0062525E"/>
        </w:tc>
      </w:tr>
    </w:tbl>
    <w:p w14:paraId="441655C5" w14:textId="77777777" w:rsidR="001D5427" w:rsidRDefault="001D5427" w:rsidP="001D5427">
      <w:pPr>
        <w:spacing w:line="276" w:lineRule="auto"/>
        <w:ind w:right="-8"/>
        <w:jc w:val="center"/>
        <w:rPr>
          <w:u w:val="single" w:color="000000"/>
        </w:rPr>
      </w:pPr>
    </w:p>
    <w:p w14:paraId="005100D9" w14:textId="77777777" w:rsidR="001D5427" w:rsidRPr="00D5102E" w:rsidRDefault="001D5427" w:rsidP="001D5427">
      <w:pPr>
        <w:spacing w:line="276" w:lineRule="auto"/>
        <w:ind w:right="-8"/>
        <w:jc w:val="center"/>
        <w:rPr>
          <w:sz w:val="28"/>
          <w:szCs w:val="28"/>
        </w:rPr>
      </w:pPr>
      <w:r w:rsidRPr="00315C65">
        <w:rPr>
          <w:sz w:val="28"/>
          <w:szCs w:val="28"/>
          <w:u w:val="single" w:color="000000"/>
        </w:rPr>
        <w:t>Мужчины, женщины</w:t>
      </w:r>
      <w:r w:rsidRPr="00315C65">
        <w:rPr>
          <w:sz w:val="28"/>
          <w:szCs w:val="28"/>
        </w:rPr>
        <w:t xml:space="preserve"> </w:t>
      </w:r>
    </w:p>
    <w:p w14:paraId="0FE0F616" w14:textId="21380F2B" w:rsidR="001D5427" w:rsidRDefault="001D5427" w:rsidP="001D5427">
      <w:pPr>
        <w:pStyle w:val="ad"/>
        <w:spacing w:before="1" w:line="276" w:lineRule="auto"/>
        <w:ind w:right="2"/>
        <w:jc w:val="center"/>
        <w:rPr>
          <w:rFonts w:cs="Times New Roman"/>
          <w:b/>
          <w:bCs/>
          <w:sz w:val="28"/>
          <w:szCs w:val="28"/>
        </w:rPr>
      </w:pPr>
      <w:r w:rsidRPr="00877D9B">
        <w:rPr>
          <w:rFonts w:cs="Times New Roman"/>
          <w:b/>
          <w:bCs/>
          <w:sz w:val="28"/>
          <w:szCs w:val="28"/>
        </w:rPr>
        <w:t xml:space="preserve">Трамплин </w:t>
      </w:r>
      <w:r>
        <w:rPr>
          <w:rFonts w:cs="Times New Roman"/>
          <w:b/>
          <w:bCs/>
          <w:sz w:val="28"/>
          <w:szCs w:val="28"/>
        </w:rPr>
        <w:t>3</w:t>
      </w:r>
      <w:r w:rsidRPr="00877D9B">
        <w:rPr>
          <w:rFonts w:cs="Times New Roman"/>
          <w:b/>
          <w:bCs/>
          <w:sz w:val="28"/>
          <w:szCs w:val="28"/>
        </w:rPr>
        <w:t>м</w:t>
      </w:r>
      <w:r>
        <w:rPr>
          <w:rFonts w:cs="Times New Roman"/>
          <w:b/>
          <w:bCs/>
          <w:sz w:val="28"/>
          <w:szCs w:val="28"/>
        </w:rPr>
        <w:t xml:space="preserve"> – синхронные прыжки - смешанные</w:t>
      </w:r>
    </w:p>
    <w:p w14:paraId="0120E51C" w14:textId="77777777" w:rsidR="001D5427" w:rsidRPr="00877D9B" w:rsidRDefault="001D5427" w:rsidP="001D5427">
      <w:pPr>
        <w:pStyle w:val="ad"/>
        <w:spacing w:before="1"/>
        <w:ind w:right="2"/>
        <w:jc w:val="center"/>
        <w:rPr>
          <w:rFonts w:cs="Times New Roman"/>
          <w:i/>
          <w:spacing w:val="-4"/>
          <w:sz w:val="20"/>
          <w:szCs w:val="20"/>
        </w:rPr>
      </w:pPr>
      <w:r w:rsidRPr="00877D9B">
        <w:rPr>
          <w:rFonts w:cs="Times New Roman"/>
          <w:iCs/>
          <w:spacing w:val="-4"/>
          <w:sz w:val="28"/>
          <w:szCs w:val="28"/>
        </w:rPr>
        <w:t>(</w:t>
      </w:r>
      <w:r w:rsidRPr="00877D9B">
        <w:rPr>
          <w:rFonts w:cs="Times New Roman"/>
          <w:sz w:val="28"/>
          <w:szCs w:val="28"/>
        </w:rPr>
        <w:t>все</w:t>
      </w:r>
      <w:r w:rsidRPr="00877D9B">
        <w:rPr>
          <w:rFonts w:cs="Times New Roman"/>
          <w:spacing w:val="-6"/>
          <w:sz w:val="28"/>
          <w:szCs w:val="28"/>
        </w:rPr>
        <w:t xml:space="preserve"> заявленные</w:t>
      </w:r>
      <w:r>
        <w:rPr>
          <w:rFonts w:cs="Times New Roman"/>
          <w:spacing w:val="-6"/>
          <w:sz w:val="28"/>
          <w:szCs w:val="28"/>
        </w:rPr>
        <w:t xml:space="preserve"> пары</w:t>
      </w:r>
      <w:r w:rsidRPr="00877D9B">
        <w:rPr>
          <w:rFonts w:cs="Times New Roman"/>
          <w:sz w:val="28"/>
          <w:szCs w:val="28"/>
        </w:rPr>
        <w:t>)</w:t>
      </w: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333"/>
        <w:gridCol w:w="6321"/>
      </w:tblGrid>
      <w:tr w:rsidR="001D5427" w:rsidRPr="004B23E3" w14:paraId="03D130CA" w14:textId="77777777" w:rsidTr="0062525E">
        <w:trPr>
          <w:trHeight w:val="557"/>
        </w:trPr>
        <w:tc>
          <w:tcPr>
            <w:tcW w:w="709" w:type="dxa"/>
            <w:vAlign w:val="center"/>
          </w:tcPr>
          <w:p w14:paraId="66020FD4" w14:textId="77777777" w:rsidR="001D5427" w:rsidRPr="006B4855" w:rsidRDefault="001D5427" w:rsidP="0062525E">
            <w:pPr>
              <w:pStyle w:val="TableParagraph"/>
              <w:spacing w:line="277" w:lineRule="exact"/>
              <w:ind w:left="131" w:right="123"/>
              <w:rPr>
                <w:sz w:val="24"/>
                <w:szCs w:val="24"/>
              </w:rPr>
            </w:pPr>
            <w:r w:rsidRPr="006B48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261BBE" w14:textId="77777777" w:rsidR="001D5427" w:rsidRPr="000C4008" w:rsidRDefault="001D5427" w:rsidP="0062525E">
            <w:pPr>
              <w:pStyle w:val="TableParagraph"/>
              <w:spacing w:line="277" w:lineRule="exact"/>
              <w:ind w:righ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1333" w:type="dxa"/>
            <w:vAlign w:val="center"/>
          </w:tcPr>
          <w:p w14:paraId="69034A9F" w14:textId="77777777" w:rsidR="001D5427" w:rsidRPr="00877D9B" w:rsidRDefault="001D5427" w:rsidP="0062525E">
            <w:pPr>
              <w:pStyle w:val="TableParagraph"/>
              <w:spacing w:line="277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 w:val="restart"/>
            <w:vAlign w:val="center"/>
          </w:tcPr>
          <w:p w14:paraId="3E52A6AE" w14:textId="77777777" w:rsidR="001D5427" w:rsidRPr="000C4008" w:rsidRDefault="001D5427" w:rsidP="0062525E">
            <w:pPr>
              <w:pStyle w:val="TableParagraph"/>
              <w:spacing w:before="64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A47826">
              <w:rPr>
                <w:sz w:val="24"/>
                <w:szCs w:val="24"/>
                <w:lang w:val="ru-RU"/>
              </w:rPr>
              <w:t xml:space="preserve">Два (2) раунда прыжков с предписанным коэффициентом трудности 2.0 для каждого прыжка, независимо от формулы, и три (3) раунда прыжков без ограничения по КТ </w:t>
            </w:r>
            <w:r>
              <w:rPr>
                <w:sz w:val="24"/>
                <w:szCs w:val="24"/>
                <w:lang w:val="ru-RU"/>
              </w:rPr>
              <w:br/>
              <w:t>из 5 (пяти) разных классов.</w:t>
            </w:r>
          </w:p>
        </w:tc>
      </w:tr>
      <w:tr w:rsidR="001D5427" w:rsidRPr="006B4855" w14:paraId="3E895DDC" w14:textId="77777777" w:rsidTr="0062525E">
        <w:trPr>
          <w:trHeight w:val="551"/>
        </w:trPr>
        <w:tc>
          <w:tcPr>
            <w:tcW w:w="709" w:type="dxa"/>
            <w:vAlign w:val="center"/>
          </w:tcPr>
          <w:p w14:paraId="0B49651E" w14:textId="77777777" w:rsidR="001D5427" w:rsidRPr="00877D9B" w:rsidRDefault="001D5427" w:rsidP="0062525E">
            <w:pPr>
              <w:pStyle w:val="TableParagraph"/>
              <w:spacing w:line="280" w:lineRule="exact"/>
              <w:ind w:left="131" w:right="128"/>
              <w:rPr>
                <w:sz w:val="24"/>
                <w:szCs w:val="24"/>
              </w:rPr>
            </w:pPr>
            <w:r w:rsidRPr="00877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9B8D810" w14:textId="77777777" w:rsidR="001D5427" w:rsidRPr="000C4008" w:rsidRDefault="001D5427" w:rsidP="0062525E">
            <w:pPr>
              <w:pStyle w:val="TableParagraph"/>
              <w:spacing w:line="280" w:lineRule="exact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женщины</w:t>
            </w:r>
          </w:p>
        </w:tc>
        <w:tc>
          <w:tcPr>
            <w:tcW w:w="1333" w:type="dxa"/>
            <w:vAlign w:val="center"/>
          </w:tcPr>
          <w:p w14:paraId="63459F13" w14:textId="77777777" w:rsidR="001D5427" w:rsidRPr="00877D9B" w:rsidRDefault="001D5427" w:rsidP="0062525E">
            <w:pPr>
              <w:pStyle w:val="TableParagraph"/>
              <w:spacing w:line="28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877D9B">
              <w:rPr>
                <w:spacing w:val="-4"/>
                <w:sz w:val="24"/>
                <w:szCs w:val="24"/>
              </w:rPr>
              <w:t xml:space="preserve"> </w:t>
            </w:r>
            <w:r w:rsidRPr="00877D9B">
              <w:rPr>
                <w:sz w:val="24"/>
                <w:szCs w:val="24"/>
              </w:rPr>
              <w:t>прыжков</w:t>
            </w:r>
          </w:p>
        </w:tc>
        <w:tc>
          <w:tcPr>
            <w:tcW w:w="6321" w:type="dxa"/>
            <w:vMerge/>
          </w:tcPr>
          <w:p w14:paraId="00F47DC3" w14:textId="77777777" w:rsidR="001D5427" w:rsidRPr="00877D9B" w:rsidRDefault="001D5427" w:rsidP="0062525E"/>
        </w:tc>
      </w:tr>
    </w:tbl>
    <w:p w14:paraId="37D8EF5D" w14:textId="77777777" w:rsidR="006A7572" w:rsidRPr="000041A3" w:rsidRDefault="006A7572" w:rsidP="006A7572"/>
    <w:p w14:paraId="7966B3D1" w14:textId="77777777" w:rsidR="00D5102E" w:rsidRPr="000041A3" w:rsidRDefault="00D5102E" w:rsidP="000041A3"/>
    <w:p w14:paraId="574BA12C" w14:textId="77777777" w:rsidR="00534839" w:rsidRDefault="00534839" w:rsidP="00E4400E">
      <w:pPr>
        <w:pStyle w:val="1"/>
        <w:numPr>
          <w:ilvl w:val="0"/>
          <w:numId w:val="0"/>
        </w:numPr>
        <w:spacing w:line="276" w:lineRule="auto"/>
        <w:ind w:right="502"/>
        <w:jc w:val="center"/>
        <w:rPr>
          <w:szCs w:val="28"/>
        </w:rPr>
      </w:pPr>
    </w:p>
    <w:p w14:paraId="219A50C1" w14:textId="77857E4F" w:rsidR="00E4400E" w:rsidRDefault="00E4400E" w:rsidP="00E4400E">
      <w:pPr>
        <w:pStyle w:val="1"/>
        <w:numPr>
          <w:ilvl w:val="0"/>
          <w:numId w:val="0"/>
        </w:numPr>
        <w:spacing w:line="276" w:lineRule="auto"/>
        <w:ind w:right="502"/>
        <w:jc w:val="center"/>
        <w:rPr>
          <w:szCs w:val="28"/>
        </w:rPr>
      </w:pPr>
      <w:r w:rsidRPr="00B800EB">
        <w:rPr>
          <w:szCs w:val="28"/>
        </w:rPr>
        <w:t xml:space="preserve">Расписание соревнований </w:t>
      </w:r>
    </w:p>
    <w:p w14:paraId="3818AEB1" w14:textId="77777777" w:rsidR="00E4400E" w:rsidRPr="00005B82" w:rsidRDefault="00E4400E" w:rsidP="00E4400E">
      <w:pPr>
        <w:spacing w:line="276" w:lineRule="auto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2736"/>
        <w:gridCol w:w="2710"/>
        <w:gridCol w:w="1843"/>
        <w:gridCol w:w="1417"/>
      </w:tblGrid>
      <w:tr w:rsidR="006E33F5" w:rsidRPr="006E33F5" w14:paraId="23D0C3E3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BA8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время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FB7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группа, пол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62C5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E52D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 xml:space="preserve">код </w:t>
            </w:r>
          </w:p>
          <w:p w14:paraId="2A9EBF5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дисциплины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0790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кол-во медалей</w:t>
            </w:r>
          </w:p>
        </w:tc>
      </w:tr>
      <w:tr w:rsidR="006E33F5" w:rsidRPr="006E33F5" w14:paraId="289AA98C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9EFA" w14:textId="77777777" w:rsidR="006E33F5" w:rsidRPr="006E33F5" w:rsidRDefault="006E33F5" w:rsidP="007F3813">
            <w:pPr>
              <w:jc w:val="center"/>
              <w:rPr>
                <w:b/>
                <w:color w:val="000000"/>
              </w:rPr>
            </w:pPr>
            <w:r w:rsidRPr="006E33F5">
              <w:rPr>
                <w:b/>
                <w:color w:val="000000"/>
              </w:rPr>
              <w:t>1 июля, вторник</w:t>
            </w:r>
          </w:p>
        </w:tc>
      </w:tr>
      <w:tr w:rsidR="006E33F5" w:rsidRPr="006E33F5" w14:paraId="3807016B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39B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12:00</w:t>
            </w:r>
          </w:p>
        </w:tc>
        <w:tc>
          <w:tcPr>
            <w:tcW w:w="8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59B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День приезда команд, опробывание снарядов</w:t>
            </w:r>
          </w:p>
        </w:tc>
      </w:tr>
      <w:tr w:rsidR="006E33F5" w:rsidRPr="006E33F5" w14:paraId="45F5D3CB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341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16:00</w:t>
            </w:r>
          </w:p>
        </w:tc>
        <w:tc>
          <w:tcPr>
            <w:tcW w:w="8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6ED6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Мандатная комиссия</w:t>
            </w:r>
          </w:p>
        </w:tc>
      </w:tr>
      <w:tr w:rsidR="006E33F5" w:rsidRPr="006E33F5" w14:paraId="572C6634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FA9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17:00</w:t>
            </w:r>
          </w:p>
        </w:tc>
        <w:tc>
          <w:tcPr>
            <w:tcW w:w="8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8FF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Техническое совещание, заседание ГСК</w:t>
            </w:r>
          </w:p>
        </w:tc>
      </w:tr>
      <w:tr w:rsidR="006E33F5" w:rsidRPr="006E33F5" w14:paraId="55DF9975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B773" w14:textId="77777777" w:rsidR="006E33F5" w:rsidRPr="006E33F5" w:rsidRDefault="006E33F5" w:rsidP="007F3813">
            <w:pPr>
              <w:jc w:val="center"/>
              <w:rPr>
                <w:b/>
                <w:color w:val="000000"/>
              </w:rPr>
            </w:pPr>
            <w:r w:rsidRPr="006E33F5">
              <w:rPr>
                <w:b/>
                <w:color w:val="000000"/>
              </w:rPr>
              <w:t xml:space="preserve">2 июля, среда </w:t>
            </w:r>
          </w:p>
        </w:tc>
      </w:tr>
      <w:tr w:rsidR="006E33F5" w:rsidRPr="006E33F5" w14:paraId="1FC53889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FFC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09:45</w:t>
            </w:r>
          </w:p>
          <w:p w14:paraId="20788E07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финал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76B0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Мужчины, юниоры (14-15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171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2021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0390011811Я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6A2D" w14:textId="39DC88DA" w:rsidR="006E33F5" w:rsidRPr="006E33F5" w:rsidRDefault="00F67482" w:rsidP="007F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33F5" w:rsidRPr="006E33F5" w14:paraId="04BBF5A4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A0B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124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Юноши (12-13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20C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781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0390031611Я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207B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07ECB81B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37B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6EF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Юноши (10-11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49B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Вышка, выбор 5м., 7.5м., 10м.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47AD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0390051811Н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5DD6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7B75B803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A3B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12:30</w:t>
            </w:r>
          </w:p>
          <w:p w14:paraId="3318C7B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финал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E40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Женщины, Юниорки (14-15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39A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D78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0390011811Я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020E" w14:textId="715795C9" w:rsidR="006E33F5" w:rsidRPr="006E33F5" w:rsidRDefault="00F67482" w:rsidP="007F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33F5" w:rsidRPr="006E33F5" w14:paraId="0444FCBB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3EB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63B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Девушки (12-13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6C1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F3C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0390031611Я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5808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63FA5E72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2E5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078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Девушки (10-11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05A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Вышка, выбор 5м., 7.5м., 10м.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0325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0390051811Н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A6D6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605025F0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61B40" w14:textId="77777777" w:rsidR="006E33F5" w:rsidRPr="006E33F5" w:rsidRDefault="006E33F5" w:rsidP="007F3813">
            <w:pPr>
              <w:jc w:val="center"/>
              <w:rPr>
                <w:b/>
                <w:color w:val="000000"/>
              </w:rPr>
            </w:pPr>
            <w:r w:rsidRPr="006E33F5">
              <w:rPr>
                <w:b/>
                <w:color w:val="000000"/>
              </w:rPr>
              <w:t>3 июля, четверг</w:t>
            </w:r>
          </w:p>
        </w:tc>
      </w:tr>
      <w:tr w:rsidR="006E33F5" w:rsidRPr="006E33F5" w14:paraId="6A6DCA21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512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09:45</w:t>
            </w:r>
          </w:p>
          <w:p w14:paraId="22527E1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финал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1D4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Мужчины, юниоры (14-15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46B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F7F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0390031611Я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0497" w14:textId="310AA8DF" w:rsidR="006E33F5" w:rsidRPr="006E33F5" w:rsidRDefault="00F67482" w:rsidP="007F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33F5" w:rsidRPr="006E33F5" w14:paraId="1D6BAC68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337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85F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Юноши (12-13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1221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Вышка, выбор 5м., 7.5м., 10м.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3FF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0390051811Н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1D74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4336107B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D46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D8D0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Юноши (10-11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6A00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2B96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0390011811Я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EC11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12DBF67F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236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12:30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6B9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Женщины, Юниорки (14-15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B63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D39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0390031611Я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3A9A" w14:textId="0D805B24" w:rsidR="006E33F5" w:rsidRPr="006E33F5" w:rsidRDefault="00F67482" w:rsidP="007F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33F5" w:rsidRPr="006E33F5" w14:paraId="34823FB9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3B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7C3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Девушки (12-13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696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Вышка, выбор 5м., 7.5м., 10м.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AF0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0390051811Н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F5B0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7508FFDF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6D6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EAE7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Девушки (10-11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86D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E28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0390011811Я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C30F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25ABE263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FDA7" w14:textId="77777777" w:rsidR="006E33F5" w:rsidRPr="006E33F5" w:rsidRDefault="006E33F5" w:rsidP="007F3813">
            <w:pPr>
              <w:jc w:val="center"/>
              <w:rPr>
                <w:b/>
                <w:color w:val="000000"/>
              </w:rPr>
            </w:pPr>
            <w:r w:rsidRPr="006E33F5">
              <w:rPr>
                <w:b/>
                <w:color w:val="000000"/>
              </w:rPr>
              <w:t>4 июля, пятница</w:t>
            </w:r>
          </w:p>
        </w:tc>
      </w:tr>
      <w:tr w:rsidR="006E33F5" w:rsidRPr="006E33F5" w14:paraId="40D5E0FC" w14:textId="77777777" w:rsidTr="006E33F5">
        <w:trPr>
          <w:trHeight w:val="96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A70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09:45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F18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Мужчины, юниоры (14-15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285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Вышка, выбор 5м., 7.5м., 10м.</w:t>
            </w:r>
          </w:p>
          <w:p w14:paraId="3CCABE8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 10м.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96A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0390051811Н</w:t>
            </w:r>
          </w:p>
          <w:p w14:paraId="1D2CCC21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0390061611Я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D5B2" w14:textId="64D911A0" w:rsidR="006E33F5" w:rsidRPr="006E33F5" w:rsidRDefault="00F67482" w:rsidP="007F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33F5" w:rsidRPr="006E33F5" w14:paraId="7910702A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CC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91A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Юноши (12-13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477A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04FD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0390011811Я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2683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1FC27B37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EFC6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3C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Юноши (10-11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7737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DF2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0390031611Я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26AC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21AB5F33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A1A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12:30</w:t>
            </w:r>
          </w:p>
          <w:p w14:paraId="572F781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финал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87FD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Женщины, Юниорки (14-15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E021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Вышка, выбор 5м., 7.5м., 10м.</w:t>
            </w:r>
          </w:p>
          <w:p w14:paraId="4B934F6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Вышка 10м.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986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0390051811Н</w:t>
            </w:r>
          </w:p>
          <w:p w14:paraId="4795B42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0390061611Я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5AFC" w14:textId="0FD56ECD" w:rsidR="006E33F5" w:rsidRPr="006E33F5" w:rsidRDefault="00F67482" w:rsidP="007F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33F5" w:rsidRPr="006E33F5" w14:paraId="3A979981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DF5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3F89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Девушки (12-13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3B5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7661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0390011811Я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4CEB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341B69F9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44D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A107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Девушки (10-11 лет)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685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2FB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0390031611Я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3B9B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1</w:t>
            </w:r>
          </w:p>
        </w:tc>
      </w:tr>
      <w:tr w:rsidR="006E33F5" w:rsidRPr="006E33F5" w14:paraId="6A309872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45EF" w14:textId="77777777" w:rsidR="006E33F5" w:rsidRPr="006E33F5" w:rsidRDefault="006E33F5" w:rsidP="007F3813">
            <w:pPr>
              <w:jc w:val="center"/>
              <w:rPr>
                <w:b/>
                <w:color w:val="000000"/>
              </w:rPr>
            </w:pPr>
            <w:r w:rsidRPr="006E33F5">
              <w:rPr>
                <w:b/>
                <w:color w:val="000000"/>
              </w:rPr>
              <w:t>5 июля, суббота</w:t>
            </w:r>
          </w:p>
        </w:tc>
      </w:tr>
      <w:tr w:rsidR="006E33F5" w:rsidRPr="006E33F5" w14:paraId="5A118E7E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3736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09:45</w:t>
            </w:r>
          </w:p>
          <w:p w14:paraId="1133FEB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финал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76A0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Мужчины трамплин синхронные прыжки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830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B35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0390021811Н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B341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2249E0AD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555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7F3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Женщины трамплин синхронные прыжки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38A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25C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0390021811Н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2B53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284FD7E8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184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1870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Юниоры, юноши синхронные прыжки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720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561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0390021811Н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2D89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22F87DF3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B1C8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2F89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Юниорки, девушки синхронные прыжки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3FE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1 метр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5D55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0390021811Н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77D8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71E0E4AC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D0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255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Мужчины синхронные прыжки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B0F0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B1BE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0390041611Я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9599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4DAFF312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8F5F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1723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Женщины синхронные прыжки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7B92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726C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0390041611Я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5FAB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2E3841FA" w14:textId="77777777" w:rsidTr="006E33F5">
        <w:trPr>
          <w:trHeight w:val="36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CC1B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F2E74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 xml:space="preserve">Мужчины, женщины синхронные прыжки смешанные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01B7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Трамплин 3 метра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A0C6" w14:textId="77777777" w:rsidR="006E33F5" w:rsidRPr="006E33F5" w:rsidRDefault="006E33F5" w:rsidP="007F3813">
            <w:pPr>
              <w:jc w:val="both"/>
              <w:rPr>
                <w:color w:val="000000"/>
              </w:rPr>
            </w:pPr>
            <w:r w:rsidRPr="006E33F5">
              <w:rPr>
                <w:color w:val="000000"/>
              </w:rPr>
              <w:t>0390111811Л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96DD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2</w:t>
            </w:r>
          </w:p>
        </w:tc>
      </w:tr>
      <w:tr w:rsidR="006E33F5" w:rsidRPr="006E33F5" w14:paraId="41CF0819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D54F" w14:textId="77777777" w:rsidR="006E33F5" w:rsidRPr="006E33F5" w:rsidRDefault="006E33F5" w:rsidP="007F3813">
            <w:pPr>
              <w:jc w:val="center"/>
              <w:rPr>
                <w:b/>
                <w:color w:val="000000"/>
              </w:rPr>
            </w:pPr>
            <w:r w:rsidRPr="006E33F5">
              <w:rPr>
                <w:b/>
                <w:color w:val="000000"/>
              </w:rPr>
              <w:t>6 июля, воскресенье</w:t>
            </w:r>
          </w:p>
        </w:tc>
      </w:tr>
      <w:tr w:rsidR="006E33F5" w:rsidRPr="006E33F5" w14:paraId="62AA1600" w14:textId="77777777" w:rsidTr="006E33F5">
        <w:trPr>
          <w:trHeight w:val="36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7D1A" w14:textId="77777777" w:rsidR="006E33F5" w:rsidRPr="006E33F5" w:rsidRDefault="006E33F5" w:rsidP="007F3813">
            <w:pPr>
              <w:jc w:val="center"/>
              <w:rPr>
                <w:color w:val="000000"/>
              </w:rPr>
            </w:pPr>
            <w:r w:rsidRPr="006E33F5">
              <w:rPr>
                <w:color w:val="000000"/>
              </w:rPr>
              <w:t>Совещание тренеров и представителей команд. Отъезд команд.</w:t>
            </w:r>
          </w:p>
        </w:tc>
      </w:tr>
    </w:tbl>
    <w:p w14:paraId="26B403E6" w14:textId="77777777" w:rsidR="00E4400E" w:rsidRDefault="00E4400E" w:rsidP="00E4400E">
      <w:pPr>
        <w:tabs>
          <w:tab w:val="left" w:pos="386"/>
        </w:tabs>
        <w:spacing w:line="276" w:lineRule="auto"/>
      </w:pPr>
    </w:p>
    <w:p w14:paraId="63065882" w14:textId="77777777" w:rsidR="00E4400E" w:rsidRPr="00B800EB" w:rsidRDefault="00E4400E" w:rsidP="00E4400E">
      <w:pPr>
        <w:tabs>
          <w:tab w:val="left" w:pos="386"/>
        </w:tabs>
        <w:spacing w:line="276" w:lineRule="auto"/>
      </w:pPr>
    </w:p>
    <w:p w14:paraId="057E57C9" w14:textId="77777777" w:rsidR="00E4400E" w:rsidRDefault="00E4400E" w:rsidP="00E4400E">
      <w:pPr>
        <w:pStyle w:val="2"/>
        <w:spacing w:line="276" w:lineRule="auto"/>
        <w:ind w:left="360" w:right="136" w:hanging="360"/>
      </w:pPr>
      <w:r>
        <w:t xml:space="preserve">Условия подведения итогов </w:t>
      </w:r>
    </w:p>
    <w:p w14:paraId="5AFA645A" w14:textId="77777777" w:rsidR="00E4400E" w:rsidRPr="00005B82" w:rsidRDefault="00E4400E" w:rsidP="00E4400E">
      <w:pPr>
        <w:spacing w:line="276" w:lineRule="auto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7F07F429" w14:textId="48D89C82" w:rsidR="00887784" w:rsidRPr="00887784" w:rsidRDefault="00887784" w:rsidP="00887784">
      <w:pPr>
        <w:tabs>
          <w:tab w:val="left" w:pos="709"/>
        </w:tabs>
        <w:spacing w:line="276" w:lineRule="auto"/>
        <w:ind w:right="-8" w:firstLine="709"/>
        <w:jc w:val="both"/>
        <w:rPr>
          <w:sz w:val="28"/>
          <w:szCs w:val="28"/>
        </w:rPr>
      </w:pPr>
      <w:r w:rsidRPr="00887784">
        <w:rPr>
          <w:sz w:val="28"/>
          <w:szCs w:val="28"/>
        </w:rPr>
        <w:t xml:space="preserve">Победители, призеры и спортсмены, занявшие с 4 места и далее, определяются по наибольшей сумме баллов. </w:t>
      </w:r>
    </w:p>
    <w:p w14:paraId="63EB5E57" w14:textId="77777777" w:rsidR="00E4400E" w:rsidRPr="00887784" w:rsidRDefault="00E4400E" w:rsidP="00887784">
      <w:pPr>
        <w:tabs>
          <w:tab w:val="left" w:pos="709"/>
        </w:tabs>
        <w:spacing w:line="276" w:lineRule="auto"/>
        <w:ind w:right="-8" w:firstLine="709"/>
        <w:jc w:val="both"/>
        <w:rPr>
          <w:sz w:val="28"/>
          <w:szCs w:val="28"/>
        </w:rPr>
      </w:pPr>
      <w:r w:rsidRPr="00887784">
        <w:rPr>
          <w:sz w:val="28"/>
          <w:szCs w:val="28"/>
        </w:rPr>
        <w:t>Результаты иностранных спортсменов учитываются отдельно от результатов граждан Российской Федерации</w:t>
      </w:r>
    </w:p>
    <w:p w14:paraId="578F295D" w14:textId="77777777" w:rsidR="00E4400E" w:rsidRDefault="00E4400E" w:rsidP="00887784">
      <w:pPr>
        <w:spacing w:line="276" w:lineRule="auto"/>
        <w:ind w:firstLine="709"/>
        <w:jc w:val="both"/>
        <w:rPr>
          <w:sz w:val="28"/>
          <w:szCs w:val="28"/>
        </w:rPr>
      </w:pPr>
      <w:r w:rsidRPr="00887784">
        <w:rPr>
          <w:sz w:val="28"/>
          <w:szCs w:val="28"/>
        </w:rPr>
        <w:t>Итоговые результаты (протоколы) и отчеты главных судейских коллегий на бумажном и электронном носителях представляются в Минспорт России, ФГБУ «ЦСП» в течение двух недель со дня окончания спортивного соревнования.</w:t>
      </w:r>
    </w:p>
    <w:p w14:paraId="06C61B72" w14:textId="4A3CC70B" w:rsidR="00887784" w:rsidRPr="00887784" w:rsidRDefault="00887784" w:rsidP="008877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и</w:t>
      </w:r>
      <w:r w:rsidRPr="00887784">
        <w:rPr>
          <w:sz w:val="28"/>
          <w:szCs w:val="28"/>
        </w:rPr>
        <w:t>тоговы</w:t>
      </w:r>
      <w:r w:rsidR="0079477D">
        <w:rPr>
          <w:sz w:val="28"/>
          <w:szCs w:val="28"/>
        </w:rPr>
        <w:t>х</w:t>
      </w:r>
      <w:r w:rsidRPr="00887784">
        <w:rPr>
          <w:sz w:val="28"/>
          <w:szCs w:val="28"/>
        </w:rPr>
        <w:t xml:space="preserve"> результат</w:t>
      </w:r>
      <w:r w:rsidR="0079477D">
        <w:rPr>
          <w:sz w:val="28"/>
          <w:szCs w:val="28"/>
        </w:rPr>
        <w:t>ов</w:t>
      </w:r>
      <w:r w:rsidRPr="00887784">
        <w:rPr>
          <w:sz w:val="28"/>
          <w:szCs w:val="28"/>
        </w:rPr>
        <w:t xml:space="preserve"> (протоколы) и </w:t>
      </w:r>
      <w:r w:rsidR="0079477D">
        <w:rPr>
          <w:sz w:val="28"/>
          <w:szCs w:val="28"/>
        </w:rPr>
        <w:t xml:space="preserve">копии </w:t>
      </w:r>
      <w:r w:rsidRPr="00887784">
        <w:rPr>
          <w:sz w:val="28"/>
          <w:szCs w:val="28"/>
        </w:rPr>
        <w:t>отчет</w:t>
      </w:r>
      <w:r w:rsidR="0079477D">
        <w:rPr>
          <w:sz w:val="28"/>
          <w:szCs w:val="28"/>
        </w:rPr>
        <w:t>ов</w:t>
      </w:r>
      <w:r w:rsidRPr="00887784">
        <w:rPr>
          <w:sz w:val="28"/>
          <w:szCs w:val="28"/>
        </w:rPr>
        <w:t xml:space="preserve"> главных судейских коллегий на бумажном и электронном носителях</w:t>
      </w:r>
      <w:r w:rsidR="0079477D">
        <w:rPr>
          <w:sz w:val="28"/>
          <w:szCs w:val="28"/>
        </w:rPr>
        <w:t xml:space="preserve">, заверенные </w:t>
      </w:r>
      <w:r w:rsidR="0079477D" w:rsidRPr="00887784">
        <w:rPr>
          <w:sz w:val="28"/>
          <w:szCs w:val="28"/>
        </w:rPr>
        <w:t>СРФСОО</w:t>
      </w:r>
      <w:r w:rsidR="0079477D">
        <w:rPr>
          <w:bCs/>
          <w:sz w:val="28"/>
          <w:szCs w:val="28"/>
        </w:rPr>
        <w:t xml:space="preserve"> </w:t>
      </w:r>
      <w:r w:rsidR="0079477D" w:rsidRPr="00BF4288">
        <w:rPr>
          <w:bCs/>
          <w:sz w:val="28"/>
          <w:szCs w:val="28"/>
        </w:rPr>
        <w:t>«Федераци</w:t>
      </w:r>
      <w:r w:rsidR="0079477D">
        <w:rPr>
          <w:bCs/>
          <w:sz w:val="28"/>
          <w:szCs w:val="28"/>
        </w:rPr>
        <w:t>я</w:t>
      </w:r>
      <w:r w:rsidR="0079477D" w:rsidRPr="00BF4288">
        <w:rPr>
          <w:bCs/>
          <w:sz w:val="28"/>
          <w:szCs w:val="28"/>
        </w:rPr>
        <w:t xml:space="preserve"> прыжков в воду</w:t>
      </w:r>
      <w:r w:rsidR="0079477D">
        <w:rPr>
          <w:bCs/>
          <w:sz w:val="28"/>
          <w:szCs w:val="28"/>
        </w:rPr>
        <w:t>»</w:t>
      </w:r>
      <w:r w:rsidR="0079477D" w:rsidRPr="00887784">
        <w:rPr>
          <w:sz w:val="28"/>
          <w:szCs w:val="28"/>
        </w:rPr>
        <w:t xml:space="preserve"> </w:t>
      </w:r>
      <w:r w:rsidRPr="00887784">
        <w:rPr>
          <w:sz w:val="28"/>
          <w:szCs w:val="28"/>
        </w:rPr>
        <w:t xml:space="preserve">представляются в </w:t>
      </w:r>
      <w:r w:rsidR="0079477D">
        <w:rPr>
          <w:sz w:val="28"/>
          <w:szCs w:val="28"/>
        </w:rPr>
        <w:t>Саратовский ЦСП «Центр спортивной подготовки»</w:t>
      </w:r>
      <w:r w:rsidRPr="00887784">
        <w:rPr>
          <w:sz w:val="28"/>
          <w:szCs w:val="28"/>
        </w:rPr>
        <w:t xml:space="preserve"> в течение </w:t>
      </w:r>
      <w:r w:rsidR="0079477D">
        <w:rPr>
          <w:sz w:val="28"/>
          <w:szCs w:val="28"/>
        </w:rPr>
        <w:t>трех дней</w:t>
      </w:r>
      <w:r w:rsidRPr="00887784">
        <w:rPr>
          <w:sz w:val="28"/>
          <w:szCs w:val="28"/>
        </w:rPr>
        <w:t xml:space="preserve"> со дня окончания спортивного соревнования.</w:t>
      </w:r>
    </w:p>
    <w:p w14:paraId="2A32B4FF" w14:textId="77777777" w:rsidR="00E4400E" w:rsidRPr="00887784" w:rsidRDefault="00E4400E" w:rsidP="00887784">
      <w:pPr>
        <w:spacing w:line="276" w:lineRule="auto"/>
        <w:jc w:val="both"/>
        <w:rPr>
          <w:sz w:val="28"/>
          <w:szCs w:val="28"/>
        </w:rPr>
      </w:pPr>
    </w:p>
    <w:p w14:paraId="765656CD" w14:textId="77777777" w:rsidR="00E4400E" w:rsidRDefault="00E4400E" w:rsidP="00E4400E">
      <w:pPr>
        <w:pStyle w:val="2"/>
        <w:spacing w:line="276" w:lineRule="auto"/>
        <w:ind w:left="2632" w:right="0" w:hanging="361"/>
        <w:jc w:val="left"/>
      </w:pPr>
      <w:r>
        <w:t xml:space="preserve">Награждение победителей и призеров </w:t>
      </w:r>
    </w:p>
    <w:p w14:paraId="694CF134" w14:textId="77777777" w:rsidR="00E4400E" w:rsidRPr="00E25F0E" w:rsidRDefault="00E4400E" w:rsidP="00E4400E">
      <w:pPr>
        <w:spacing w:line="276" w:lineRule="auto"/>
        <w:ind w:left="721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47CE461C" w14:textId="308C5F1B" w:rsidR="00E4400E" w:rsidRPr="0079477D" w:rsidRDefault="00E4400E" w:rsidP="0079477D">
      <w:pPr>
        <w:spacing w:line="276" w:lineRule="auto"/>
        <w:ind w:left="-15" w:right="-8" w:firstLine="724"/>
        <w:jc w:val="both"/>
        <w:rPr>
          <w:sz w:val="28"/>
          <w:szCs w:val="28"/>
        </w:rPr>
      </w:pPr>
      <w:r w:rsidRPr="0079477D">
        <w:rPr>
          <w:sz w:val="28"/>
          <w:szCs w:val="28"/>
        </w:rPr>
        <w:t>Победители Соревнования</w:t>
      </w:r>
      <w:r w:rsidR="0079477D" w:rsidRPr="0079477D">
        <w:rPr>
          <w:sz w:val="28"/>
          <w:szCs w:val="28"/>
        </w:rPr>
        <w:t xml:space="preserve"> в возрастной группе мужчины, женщины</w:t>
      </w:r>
      <w:r w:rsidRPr="0079477D">
        <w:rPr>
          <w:sz w:val="28"/>
          <w:szCs w:val="28"/>
        </w:rPr>
        <w:t xml:space="preserve"> награждаются кубками, медалями и дипломами ФВВСР, </w:t>
      </w:r>
      <w:r w:rsidR="0079477D" w:rsidRPr="0079477D">
        <w:rPr>
          <w:sz w:val="28"/>
          <w:szCs w:val="28"/>
        </w:rPr>
        <w:t>спортсмены</w:t>
      </w:r>
      <w:r w:rsidRPr="0079477D">
        <w:rPr>
          <w:sz w:val="28"/>
          <w:szCs w:val="28"/>
        </w:rPr>
        <w:t xml:space="preserve">, занявшие 2 и 3 места награждаются медалями и дипломами ФВВСР. </w:t>
      </w:r>
    </w:p>
    <w:p w14:paraId="47C12050" w14:textId="57AA2C04" w:rsidR="0079477D" w:rsidRPr="0079477D" w:rsidRDefault="0079477D" w:rsidP="0079477D">
      <w:pPr>
        <w:spacing w:line="276" w:lineRule="auto"/>
        <w:ind w:left="-15" w:right="-8" w:firstLine="724"/>
        <w:jc w:val="both"/>
        <w:rPr>
          <w:sz w:val="28"/>
          <w:szCs w:val="28"/>
        </w:rPr>
      </w:pPr>
      <w:r w:rsidRPr="0079477D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и призеры</w:t>
      </w:r>
      <w:r w:rsidRPr="0079477D">
        <w:rPr>
          <w:sz w:val="28"/>
          <w:szCs w:val="28"/>
        </w:rPr>
        <w:t xml:space="preserve"> Соревнования в возрастн</w:t>
      </w:r>
      <w:r>
        <w:rPr>
          <w:sz w:val="28"/>
          <w:szCs w:val="28"/>
        </w:rPr>
        <w:t>ых</w:t>
      </w:r>
      <w:r w:rsidRPr="0079477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</w:t>
      </w:r>
      <w:r w:rsidRPr="0079477D">
        <w:rPr>
          <w:sz w:val="28"/>
          <w:szCs w:val="28"/>
        </w:rPr>
        <w:t xml:space="preserve"> </w:t>
      </w:r>
      <w:r>
        <w:rPr>
          <w:sz w:val="28"/>
          <w:szCs w:val="28"/>
        </w:rPr>
        <w:t>«В», «С»,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» и синхронных дисциплинах </w:t>
      </w:r>
      <w:r w:rsidRPr="0079477D">
        <w:rPr>
          <w:sz w:val="28"/>
          <w:szCs w:val="28"/>
        </w:rPr>
        <w:t>награждаются медалями и дипломами ФВВСР</w:t>
      </w:r>
      <w:r>
        <w:rPr>
          <w:sz w:val="28"/>
          <w:szCs w:val="28"/>
        </w:rPr>
        <w:t>.</w:t>
      </w:r>
    </w:p>
    <w:p w14:paraId="5DC629F5" w14:textId="77777777" w:rsidR="00E4400E" w:rsidRPr="00B55FD4" w:rsidRDefault="00E4400E" w:rsidP="00E4400E">
      <w:pPr>
        <w:spacing w:line="276" w:lineRule="auto"/>
        <w:rPr>
          <w:sz w:val="20"/>
          <w:szCs w:val="20"/>
        </w:rPr>
      </w:pPr>
      <w:r>
        <w:rPr>
          <w:sz w:val="20"/>
        </w:rPr>
        <w:t xml:space="preserve"> </w:t>
      </w:r>
    </w:p>
    <w:p w14:paraId="16448368" w14:textId="77777777" w:rsidR="00E4400E" w:rsidRDefault="00E4400E" w:rsidP="00E4400E">
      <w:pPr>
        <w:pStyle w:val="2"/>
        <w:spacing w:line="276" w:lineRule="auto"/>
        <w:ind w:left="360" w:right="136" w:hanging="360"/>
      </w:pPr>
      <w:r>
        <w:lastRenderedPageBreak/>
        <w:t xml:space="preserve">Финансирование соревнований </w:t>
      </w:r>
    </w:p>
    <w:p w14:paraId="5D71F9BB" w14:textId="77777777" w:rsidR="00E4400E" w:rsidRPr="00B55FD4" w:rsidRDefault="00E4400E" w:rsidP="00E4400E">
      <w:pPr>
        <w:spacing w:line="276" w:lineRule="auto"/>
        <w:ind w:left="721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788669AD" w14:textId="3C970D81" w:rsidR="00E4400E" w:rsidRPr="0079477D" w:rsidRDefault="00E4400E" w:rsidP="0079477D">
      <w:pPr>
        <w:spacing w:line="276" w:lineRule="auto"/>
        <w:ind w:right="-8" w:firstLine="567"/>
        <w:jc w:val="both"/>
        <w:rPr>
          <w:sz w:val="28"/>
          <w:szCs w:val="28"/>
        </w:rPr>
      </w:pPr>
      <w:r w:rsidRPr="0079477D">
        <w:rPr>
          <w:color w:val="000000" w:themeColor="text1"/>
          <w:sz w:val="28"/>
          <w:szCs w:val="28"/>
        </w:rPr>
        <w:t>ФВВСР</w:t>
      </w:r>
      <w:r w:rsidRPr="0079477D">
        <w:rPr>
          <w:sz w:val="28"/>
          <w:szCs w:val="28"/>
        </w:rPr>
        <w:t xml:space="preserve">, </w:t>
      </w:r>
      <w:r w:rsidR="0079477D" w:rsidRPr="0079477D">
        <w:rPr>
          <w:bCs/>
          <w:sz w:val="28"/>
          <w:szCs w:val="28"/>
        </w:rPr>
        <w:t>Министерством спорта Саратовской области и СРФСОО «Федерация прыжков в воду»</w:t>
      </w:r>
      <w:r w:rsidR="0079477D" w:rsidRPr="0079477D">
        <w:rPr>
          <w:sz w:val="28"/>
          <w:szCs w:val="28"/>
        </w:rPr>
        <w:t xml:space="preserve"> </w:t>
      </w:r>
      <w:r w:rsidRPr="0079477D">
        <w:rPr>
          <w:sz w:val="28"/>
          <w:szCs w:val="28"/>
        </w:rPr>
        <w:t xml:space="preserve">обеспечивают долевое участие в финансировании Соревнования по согласованию. </w:t>
      </w:r>
    </w:p>
    <w:p w14:paraId="5790FD85" w14:textId="77777777" w:rsidR="00E4400E" w:rsidRPr="00877D9B" w:rsidRDefault="00E4400E" w:rsidP="00E4400E">
      <w:pPr>
        <w:pStyle w:val="ad"/>
        <w:shd w:val="clear" w:color="auto" w:fill="FFFFFF" w:themeFill="background1"/>
        <w:spacing w:line="276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77D9B">
        <w:rPr>
          <w:rFonts w:cs="Times New Roman"/>
          <w:color w:val="000000" w:themeColor="text1"/>
          <w:sz w:val="28"/>
          <w:szCs w:val="28"/>
        </w:rPr>
        <w:t xml:space="preserve">Расходы по командированию (проезд, питание, размещение, страхование) участников </w:t>
      </w:r>
      <w:r>
        <w:rPr>
          <w:rFonts w:cs="Times New Roman"/>
          <w:color w:val="000000" w:themeColor="text1"/>
          <w:sz w:val="28"/>
          <w:szCs w:val="28"/>
        </w:rPr>
        <w:t>С</w:t>
      </w:r>
      <w:r w:rsidRPr="00877D9B">
        <w:rPr>
          <w:rFonts w:cs="Times New Roman"/>
          <w:color w:val="000000" w:themeColor="text1"/>
          <w:sz w:val="28"/>
          <w:szCs w:val="28"/>
        </w:rPr>
        <w:t>оревнований обеспечивают командирующие организации.</w:t>
      </w:r>
    </w:p>
    <w:p w14:paraId="705AB1E7" w14:textId="77777777" w:rsidR="00E4400E" w:rsidRPr="00B55FD4" w:rsidRDefault="00E4400E" w:rsidP="00E4400E">
      <w:pPr>
        <w:spacing w:line="276" w:lineRule="auto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6267DBE8" w14:textId="77777777" w:rsidR="00E4400E" w:rsidRDefault="00E4400E" w:rsidP="00E4400E">
      <w:pPr>
        <w:pStyle w:val="2"/>
        <w:spacing w:line="276" w:lineRule="auto"/>
        <w:ind w:left="360" w:right="140" w:hanging="360"/>
      </w:pPr>
      <w:r>
        <w:t xml:space="preserve">Порядок и срок подачи заявок </w:t>
      </w:r>
    </w:p>
    <w:p w14:paraId="456C5030" w14:textId="77777777" w:rsidR="00E4400E" w:rsidRPr="00B55FD4" w:rsidRDefault="00E4400E" w:rsidP="00E4400E">
      <w:pPr>
        <w:spacing w:line="276" w:lineRule="auto"/>
        <w:ind w:left="721"/>
        <w:rPr>
          <w:sz w:val="20"/>
          <w:szCs w:val="20"/>
        </w:rPr>
      </w:pPr>
      <w:r>
        <w:rPr>
          <w:b/>
          <w:sz w:val="20"/>
        </w:rPr>
        <w:t xml:space="preserve"> </w:t>
      </w:r>
    </w:p>
    <w:p w14:paraId="674D1368" w14:textId="348282FC" w:rsidR="00E4400E" w:rsidRPr="00AE09E1" w:rsidRDefault="00E4400E" w:rsidP="00AE09E1">
      <w:pPr>
        <w:spacing w:line="276" w:lineRule="auto"/>
        <w:ind w:left="-15" w:right="-8" w:firstLine="724"/>
        <w:jc w:val="both"/>
        <w:rPr>
          <w:sz w:val="28"/>
          <w:szCs w:val="28"/>
        </w:rPr>
      </w:pPr>
      <w:r w:rsidRPr="00AE09E1">
        <w:rPr>
          <w:sz w:val="28"/>
          <w:szCs w:val="28"/>
        </w:rPr>
        <w:t>Предварительные заявки на участие в Соревнованиях (Приложение №1) направляются на электронную почту</w:t>
      </w:r>
      <w:r w:rsidR="00AE09E1" w:rsidRPr="00AE09E1">
        <w:rPr>
          <w:sz w:val="28"/>
          <w:szCs w:val="28"/>
        </w:rPr>
        <w:t xml:space="preserve">: </w:t>
      </w:r>
      <w:r w:rsidR="00AE09E1" w:rsidRPr="00AE09E1">
        <w:rPr>
          <w:sz w:val="28"/>
          <w:szCs w:val="28"/>
          <w:lang w:val="en-US"/>
        </w:rPr>
        <w:t>borodylina</w:t>
      </w:r>
      <w:r w:rsidR="00AE09E1" w:rsidRPr="00AE09E1">
        <w:rPr>
          <w:sz w:val="28"/>
          <w:szCs w:val="28"/>
        </w:rPr>
        <w:t>@</w:t>
      </w:r>
      <w:r w:rsidR="00AE09E1" w:rsidRPr="00AE09E1">
        <w:rPr>
          <w:sz w:val="28"/>
          <w:szCs w:val="28"/>
          <w:lang w:val="en-US"/>
        </w:rPr>
        <w:t>mail</w:t>
      </w:r>
      <w:r w:rsidR="00AE09E1" w:rsidRPr="00AE09E1">
        <w:rPr>
          <w:sz w:val="28"/>
          <w:szCs w:val="28"/>
        </w:rPr>
        <w:t>.</w:t>
      </w:r>
      <w:r w:rsidR="00AE09E1" w:rsidRPr="00AE09E1">
        <w:rPr>
          <w:sz w:val="28"/>
          <w:szCs w:val="28"/>
          <w:lang w:val="en-US"/>
        </w:rPr>
        <w:t>ru</w:t>
      </w:r>
      <w:r w:rsidR="00AE09E1" w:rsidRPr="00AE09E1">
        <w:rPr>
          <w:sz w:val="28"/>
          <w:szCs w:val="28"/>
        </w:rPr>
        <w:t xml:space="preserve"> </w:t>
      </w:r>
      <w:r w:rsidRPr="00AE09E1">
        <w:rPr>
          <w:sz w:val="28"/>
          <w:szCs w:val="28"/>
        </w:rPr>
        <w:t>не позднее 1</w:t>
      </w:r>
      <w:r w:rsidR="00AE09E1" w:rsidRPr="00AE09E1">
        <w:rPr>
          <w:sz w:val="28"/>
          <w:szCs w:val="28"/>
        </w:rPr>
        <w:t>6</w:t>
      </w:r>
      <w:r w:rsidRPr="00AE09E1">
        <w:rPr>
          <w:sz w:val="28"/>
          <w:szCs w:val="28"/>
        </w:rPr>
        <w:t xml:space="preserve"> июня 2025 г. </w:t>
      </w:r>
    </w:p>
    <w:p w14:paraId="76F4986C" w14:textId="77777777" w:rsidR="00DD4F25" w:rsidRPr="00DD4F25" w:rsidRDefault="00DD4F25" w:rsidP="00DD4F25">
      <w:pPr>
        <w:spacing w:line="276" w:lineRule="auto"/>
        <w:ind w:right="-8" w:firstLine="709"/>
        <w:jc w:val="both"/>
        <w:rPr>
          <w:color w:val="000000" w:themeColor="text1"/>
          <w:sz w:val="28"/>
          <w:szCs w:val="28"/>
        </w:rPr>
      </w:pPr>
      <w:bookmarkStart w:id="2" w:name="_Hlk198723849"/>
      <w:r w:rsidRPr="00DD4F25">
        <w:rPr>
          <w:color w:val="000000" w:themeColor="text1"/>
          <w:sz w:val="28"/>
          <w:szCs w:val="28"/>
        </w:rPr>
        <w:t xml:space="preserve">Для спортсменов субъектов Российской Федерации: </w:t>
      </w:r>
    </w:p>
    <w:p w14:paraId="20884BF1" w14:textId="0A0867F2" w:rsidR="00DD4F25" w:rsidRPr="00DD4F25" w:rsidRDefault="00DD4F25" w:rsidP="00F67482">
      <w:pPr>
        <w:spacing w:line="276" w:lineRule="auto"/>
        <w:ind w:left="-15" w:right="-8" w:firstLine="724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Именные заявки на участие в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федерации, заверенные печатью медицинской организации, подписью представителя команды представляются в комиссию по допуску в оригинале в день приезда в 1 экземпляре. </w:t>
      </w:r>
    </w:p>
    <w:p w14:paraId="27D614D3" w14:textId="77777777" w:rsidR="00DD4F25" w:rsidRPr="00DD4F25" w:rsidRDefault="00DD4F25" w:rsidP="00DD4F25">
      <w:pPr>
        <w:spacing w:line="276" w:lineRule="auto"/>
        <w:ind w:left="-15" w:right="-8" w:firstLine="724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К именной заявке прилагаются следующие документы на каждого российского спортсмена: </w:t>
      </w:r>
    </w:p>
    <w:p w14:paraId="5AE9A5F0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паспорт гражданина Российской Федерации, для лиц моложе 14 лет - свидетельство о рождении; </w:t>
      </w:r>
    </w:p>
    <w:p w14:paraId="508FC65F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зачетная классификационная книжка, удостоверение спортивного звания; </w:t>
      </w:r>
    </w:p>
    <w:p w14:paraId="36BA10B7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полис страхования жизни и здоровья от несчастных случаев; </w:t>
      </w:r>
    </w:p>
    <w:p w14:paraId="1B200D08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>полис обязательного медицинского страхования;</w:t>
      </w:r>
    </w:p>
    <w:p w14:paraId="37A0A980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>согласие на обработку персональных данных;</w:t>
      </w:r>
    </w:p>
    <w:p w14:paraId="299352D1" w14:textId="77777777" w:rsidR="00DD4F25" w:rsidRPr="00DD4F25" w:rsidRDefault="00DD4F25" w:rsidP="00DD4F25">
      <w:pPr>
        <w:spacing w:line="276" w:lineRule="auto"/>
        <w:ind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- копия списка кандидатов в спортивную сборную команду субъекта Российской Федерации на 2025 год; </w:t>
      </w:r>
    </w:p>
    <w:p w14:paraId="13DCE210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сертификат РУСАДА о прохождение онлайн-обучения в 2025 году. </w:t>
      </w:r>
    </w:p>
    <w:p w14:paraId="1BD933E4" w14:textId="77777777" w:rsidR="00DD4F25" w:rsidRPr="00DD4F25" w:rsidRDefault="00DD4F25" w:rsidP="00DD4F25">
      <w:pPr>
        <w:spacing w:line="276" w:lineRule="auto"/>
        <w:ind w:right="-8" w:firstLine="709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>Для спортсменов иностранных государств:</w:t>
      </w:r>
    </w:p>
    <w:p w14:paraId="76A86E84" w14:textId="77777777" w:rsidR="00DD4F25" w:rsidRPr="00DD4F25" w:rsidRDefault="00DD4F25" w:rsidP="00DD4F25">
      <w:pPr>
        <w:spacing w:line="276" w:lineRule="auto"/>
        <w:ind w:right="-8" w:firstLine="567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>- документ, удостоверяющий личность;</w:t>
      </w:r>
    </w:p>
    <w:p w14:paraId="36A4C31A" w14:textId="77777777" w:rsidR="00DD4F25" w:rsidRPr="00DD4F25" w:rsidRDefault="00DD4F25" w:rsidP="00DD4F25">
      <w:pPr>
        <w:numPr>
          <w:ilvl w:val="0"/>
          <w:numId w:val="5"/>
        </w:numPr>
        <w:spacing w:line="276" w:lineRule="auto"/>
        <w:ind w:left="0" w:right="-8" w:firstLine="582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>полис обязательного медицинского страхования.</w:t>
      </w:r>
    </w:p>
    <w:p w14:paraId="69DD8DBE" w14:textId="77777777" w:rsidR="00DD4F25" w:rsidRPr="00DD4F25" w:rsidRDefault="00DD4F25" w:rsidP="00DD4F25">
      <w:pPr>
        <w:spacing w:line="276" w:lineRule="auto"/>
        <w:ind w:left="-15" w:right="-8" w:firstLine="724"/>
        <w:jc w:val="both"/>
        <w:rPr>
          <w:color w:val="000000" w:themeColor="text1"/>
          <w:sz w:val="28"/>
          <w:szCs w:val="28"/>
        </w:rPr>
      </w:pPr>
      <w:r w:rsidRPr="00DD4F25">
        <w:rPr>
          <w:color w:val="000000" w:themeColor="text1"/>
          <w:sz w:val="28"/>
          <w:szCs w:val="28"/>
        </w:rPr>
        <w:t xml:space="preserve">Участники, нарушившие порядок, срок подачи заявок и представившие документы в комиссию по допуску не в полном объеме к Соревнованиям не допускаются. </w:t>
      </w:r>
    </w:p>
    <w:p w14:paraId="7B24D7E1" w14:textId="77777777" w:rsidR="00DD4F25" w:rsidRPr="00DD4F25" w:rsidRDefault="00DD4F25" w:rsidP="00AE09E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bookmarkEnd w:id="2"/>
    <w:p w14:paraId="3FA5EF72" w14:textId="77777777" w:rsidR="00DD4F25" w:rsidRPr="00DD4F25" w:rsidRDefault="00DD4F25" w:rsidP="00DD4F25">
      <w:pPr>
        <w:spacing w:line="276" w:lineRule="auto"/>
        <w:jc w:val="center"/>
        <w:rPr>
          <w:b/>
          <w:bCs/>
          <w:sz w:val="28"/>
          <w:szCs w:val="28"/>
        </w:rPr>
      </w:pPr>
      <w:r w:rsidRPr="00DD4F25">
        <w:rPr>
          <w:b/>
          <w:bCs/>
          <w:sz w:val="28"/>
          <w:szCs w:val="28"/>
        </w:rPr>
        <w:t>10. Арбитражное соглашение</w:t>
      </w:r>
    </w:p>
    <w:p w14:paraId="5BDFBBE2" w14:textId="77777777" w:rsidR="00DD4F25" w:rsidRPr="00FB4355" w:rsidRDefault="00DD4F25" w:rsidP="00DD4F25">
      <w:pPr>
        <w:spacing w:line="276" w:lineRule="auto"/>
        <w:jc w:val="center"/>
        <w:rPr>
          <w:sz w:val="20"/>
          <w:szCs w:val="20"/>
        </w:rPr>
      </w:pPr>
    </w:p>
    <w:p w14:paraId="3137B447" w14:textId="77777777" w:rsidR="00DD4F25" w:rsidRPr="00DD4F25" w:rsidRDefault="00DD4F25" w:rsidP="00DD4F2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DD4F25">
        <w:rPr>
          <w:rFonts w:eastAsia="Calibri"/>
          <w:sz w:val="28"/>
          <w:szCs w:val="28"/>
        </w:rPr>
        <w:t>Любой спор, разногласия или претензия в связи с проведением и/или участием в спортивном мероприятии, регулируемом настоящим Регламентом либо иным образом вытекающие из настоящего Регламента, между субъектами мероприятия, а также иными лицами и/или с участием иных лиц, выразивших свою волю на обязательность для них настоящего Регламента и данного арбитражного соглашения, разрешаются путем арбитража, администрируемого «Национальным Центром 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арбитража, решение которого является обязательным для сторон.</w:t>
      </w:r>
    </w:p>
    <w:p w14:paraId="410BE634" w14:textId="77777777" w:rsidR="00DD4F25" w:rsidRPr="00B55FD4" w:rsidRDefault="00DD4F25" w:rsidP="00DD4F25">
      <w:pPr>
        <w:spacing w:line="276" w:lineRule="auto"/>
        <w:ind w:firstLine="708"/>
        <w:rPr>
          <w:rFonts w:eastAsia="Calibri"/>
          <w:sz w:val="20"/>
          <w:szCs w:val="20"/>
        </w:rPr>
      </w:pPr>
    </w:p>
    <w:p w14:paraId="008B2DA4" w14:textId="77777777" w:rsidR="00DD4F25" w:rsidRPr="00DD4F25" w:rsidRDefault="00DD4F25" w:rsidP="00DD4F25">
      <w:pPr>
        <w:keepNext/>
        <w:keepLines/>
        <w:ind w:right="138" w:hanging="10"/>
        <w:jc w:val="center"/>
        <w:outlineLvl w:val="0"/>
        <w:rPr>
          <w:b/>
          <w:sz w:val="28"/>
          <w:szCs w:val="28"/>
          <w:lang w:eastAsia="zh-CN"/>
        </w:rPr>
      </w:pPr>
      <w:r w:rsidRPr="00DD4F25">
        <w:rPr>
          <w:b/>
          <w:sz w:val="28"/>
          <w:szCs w:val="28"/>
          <w:lang w:eastAsia="zh-CN"/>
        </w:rPr>
        <w:t>11. Иные условия</w:t>
      </w:r>
    </w:p>
    <w:p w14:paraId="76628A66" w14:textId="77777777" w:rsidR="00DD4F25" w:rsidRPr="007310C9" w:rsidRDefault="00DD4F25" w:rsidP="00DD4F25">
      <w:pPr>
        <w:spacing w:line="276" w:lineRule="auto"/>
        <w:jc w:val="both"/>
        <w:rPr>
          <w:sz w:val="20"/>
          <w:szCs w:val="20"/>
        </w:rPr>
      </w:pPr>
    </w:p>
    <w:p w14:paraId="3D645022" w14:textId="77777777" w:rsidR="00DD4F25" w:rsidRPr="00DD4F25" w:rsidRDefault="00DD4F25" w:rsidP="00DD4F25">
      <w:pPr>
        <w:spacing w:after="84"/>
        <w:ind w:firstLine="708"/>
        <w:jc w:val="both"/>
        <w:rPr>
          <w:sz w:val="28"/>
          <w:szCs w:val="28"/>
        </w:rPr>
      </w:pPr>
      <w:bookmarkStart w:id="3" w:name="b93128aa8e01c59c_Hlk196915427"/>
      <w:r w:rsidRPr="00DD4F25">
        <w:rPr>
          <w:sz w:val="28"/>
          <w:szCs w:val="28"/>
        </w:rPr>
        <w:t>Иные условия, включая обеспечение безопасности, страхование участников, антидопинговое обеспечение</w:t>
      </w:r>
      <w:bookmarkStart w:id="4" w:name="7dee7137b0d9f4bd_heading=h.fgmy84v7t8ub"/>
      <w:bookmarkStart w:id="5" w:name="6df00b3a9092b800_heading=h.sxdc7nkliki3"/>
      <w:bookmarkStart w:id="6" w:name="bab02ada07af2ab3_heading=h.q2x5y7t184cm"/>
      <w:bookmarkEnd w:id="3"/>
      <w:bookmarkEnd w:id="4"/>
      <w:bookmarkEnd w:id="5"/>
      <w:bookmarkEnd w:id="6"/>
      <w:r w:rsidRPr="00DD4F25">
        <w:rPr>
          <w:sz w:val="28"/>
          <w:szCs w:val="28"/>
        </w:rPr>
        <w:t xml:space="preserve"> действуют согласно Положения о межрегиональных и всероссийских спортивных соревнованиях по виду спорта «прыжки в воду».</w:t>
      </w:r>
    </w:p>
    <w:p w14:paraId="5B4CA139" w14:textId="77777777" w:rsidR="00E4400E" w:rsidRPr="00BF4288" w:rsidRDefault="00E4400E" w:rsidP="00CF664C">
      <w:pPr>
        <w:spacing w:line="259" w:lineRule="auto"/>
        <w:ind w:right="74"/>
        <w:rPr>
          <w:b/>
          <w:bCs/>
          <w:sz w:val="28"/>
          <w:szCs w:val="28"/>
        </w:rPr>
      </w:pPr>
    </w:p>
    <w:sectPr w:rsidR="00E4400E" w:rsidRPr="00BF4288" w:rsidSect="0027676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BE67" w14:textId="77777777" w:rsidR="00965E48" w:rsidRDefault="00965E48" w:rsidP="00A470C8">
      <w:r>
        <w:separator/>
      </w:r>
    </w:p>
  </w:endnote>
  <w:endnote w:type="continuationSeparator" w:id="0">
    <w:p w14:paraId="00B819DA" w14:textId="77777777" w:rsidR="00965E48" w:rsidRDefault="00965E48" w:rsidP="00A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400679"/>
      <w:docPartObj>
        <w:docPartGallery w:val="Page Numbers (Bottom of Page)"/>
        <w:docPartUnique/>
      </w:docPartObj>
    </w:sdtPr>
    <w:sdtEndPr/>
    <w:sdtContent>
      <w:p w14:paraId="1B6295BD" w14:textId="77777777" w:rsidR="000D75B5" w:rsidRDefault="000D75B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5B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74449" w14:textId="77777777" w:rsidR="000D75B5" w:rsidRDefault="000D75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69EE" w14:textId="77777777" w:rsidR="00965E48" w:rsidRDefault="00965E48" w:rsidP="00A470C8">
      <w:r>
        <w:separator/>
      </w:r>
    </w:p>
  </w:footnote>
  <w:footnote w:type="continuationSeparator" w:id="0">
    <w:p w14:paraId="73242319" w14:textId="77777777" w:rsidR="00965E48" w:rsidRDefault="00965E48" w:rsidP="00A4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1A6"/>
    <w:multiLevelType w:val="hybridMultilevel"/>
    <w:tmpl w:val="7468238C"/>
    <w:lvl w:ilvl="0" w:tplc="FB5ED4F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C9ED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2EF9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6D68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840A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BDF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2DF7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0CBF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C11A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33CC1"/>
    <w:multiLevelType w:val="hybridMultilevel"/>
    <w:tmpl w:val="CAA81D88"/>
    <w:lvl w:ilvl="0" w:tplc="F5240C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C3293"/>
    <w:multiLevelType w:val="hybridMultilevel"/>
    <w:tmpl w:val="D992356C"/>
    <w:lvl w:ilvl="0" w:tplc="FEA242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63F34">
      <w:start w:val="6"/>
      <w:numFmt w:val="decimal"/>
      <w:pStyle w:val="2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08754">
      <w:start w:val="1"/>
      <w:numFmt w:val="lowerRoman"/>
      <w:lvlText w:val="%3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C1D12">
      <w:start w:val="1"/>
      <w:numFmt w:val="decimal"/>
      <w:lvlText w:val="%4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4F638">
      <w:start w:val="1"/>
      <w:numFmt w:val="lowerLetter"/>
      <w:lvlText w:val="%5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A08BA">
      <w:start w:val="1"/>
      <w:numFmt w:val="lowerRoman"/>
      <w:lvlText w:val="%6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08B1C">
      <w:start w:val="1"/>
      <w:numFmt w:val="decimal"/>
      <w:lvlText w:val="%7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26708">
      <w:start w:val="1"/>
      <w:numFmt w:val="lowerLetter"/>
      <w:lvlText w:val="%8"/>
      <w:lvlJc w:val="left"/>
      <w:pPr>
        <w:ind w:left="7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67A76">
      <w:start w:val="1"/>
      <w:numFmt w:val="lowerRoman"/>
      <w:lvlText w:val="%9"/>
      <w:lvlJc w:val="left"/>
      <w:pPr>
        <w:ind w:left="8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774C7"/>
    <w:multiLevelType w:val="hybridMultilevel"/>
    <w:tmpl w:val="806E774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A1D74"/>
    <w:multiLevelType w:val="hybridMultilevel"/>
    <w:tmpl w:val="284C4DEA"/>
    <w:lvl w:ilvl="0" w:tplc="7A94F84C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EBE9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EE33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66B16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28A1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E6AA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0349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E0C4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DB9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A4EDC"/>
    <w:multiLevelType w:val="hybridMultilevel"/>
    <w:tmpl w:val="BF5A98A4"/>
    <w:lvl w:ilvl="0" w:tplc="67BE4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A3"/>
    <w:rsid w:val="00002971"/>
    <w:rsid w:val="000041A3"/>
    <w:rsid w:val="000041FB"/>
    <w:rsid w:val="00005A41"/>
    <w:rsid w:val="000244E0"/>
    <w:rsid w:val="00051374"/>
    <w:rsid w:val="00061EDE"/>
    <w:rsid w:val="00077862"/>
    <w:rsid w:val="000779E3"/>
    <w:rsid w:val="00092A7E"/>
    <w:rsid w:val="0009770E"/>
    <w:rsid w:val="000A0099"/>
    <w:rsid w:val="000B3789"/>
    <w:rsid w:val="000C02B6"/>
    <w:rsid w:val="000D75B5"/>
    <w:rsid w:val="000E35AA"/>
    <w:rsid w:val="00101CE0"/>
    <w:rsid w:val="0011768D"/>
    <w:rsid w:val="001303DB"/>
    <w:rsid w:val="001309CE"/>
    <w:rsid w:val="00133FE3"/>
    <w:rsid w:val="00152A82"/>
    <w:rsid w:val="00152BE1"/>
    <w:rsid w:val="00167152"/>
    <w:rsid w:val="001703B3"/>
    <w:rsid w:val="00171B6C"/>
    <w:rsid w:val="0017706A"/>
    <w:rsid w:val="00180E5A"/>
    <w:rsid w:val="0019328D"/>
    <w:rsid w:val="001A279A"/>
    <w:rsid w:val="001B3061"/>
    <w:rsid w:val="001B493A"/>
    <w:rsid w:val="001B6E0B"/>
    <w:rsid w:val="001C52CF"/>
    <w:rsid w:val="001D5111"/>
    <w:rsid w:val="001D5427"/>
    <w:rsid w:val="001D55A8"/>
    <w:rsid w:val="001D743D"/>
    <w:rsid w:val="001D7D93"/>
    <w:rsid w:val="001E32B7"/>
    <w:rsid w:val="001E381A"/>
    <w:rsid w:val="001F282B"/>
    <w:rsid w:val="002213F5"/>
    <w:rsid w:val="0022663D"/>
    <w:rsid w:val="00227815"/>
    <w:rsid w:val="00271D72"/>
    <w:rsid w:val="00272E3F"/>
    <w:rsid w:val="0027676D"/>
    <w:rsid w:val="0028595B"/>
    <w:rsid w:val="002A4740"/>
    <w:rsid w:val="002C2557"/>
    <w:rsid w:val="002C47CD"/>
    <w:rsid w:val="002D3E0D"/>
    <w:rsid w:val="002D3EDD"/>
    <w:rsid w:val="002E6215"/>
    <w:rsid w:val="002F1273"/>
    <w:rsid w:val="00311B79"/>
    <w:rsid w:val="00315C65"/>
    <w:rsid w:val="0032766A"/>
    <w:rsid w:val="00333A2C"/>
    <w:rsid w:val="0035756E"/>
    <w:rsid w:val="0036210B"/>
    <w:rsid w:val="00364E60"/>
    <w:rsid w:val="00383062"/>
    <w:rsid w:val="003A2A1C"/>
    <w:rsid w:val="003A499F"/>
    <w:rsid w:val="003A6BE6"/>
    <w:rsid w:val="003D1D07"/>
    <w:rsid w:val="003E1C04"/>
    <w:rsid w:val="00414619"/>
    <w:rsid w:val="00415238"/>
    <w:rsid w:val="00441ECD"/>
    <w:rsid w:val="0044257C"/>
    <w:rsid w:val="00453757"/>
    <w:rsid w:val="004669D5"/>
    <w:rsid w:val="00487D24"/>
    <w:rsid w:val="004C2D44"/>
    <w:rsid w:val="004C645A"/>
    <w:rsid w:val="004D17F8"/>
    <w:rsid w:val="004E3FF5"/>
    <w:rsid w:val="004E43FD"/>
    <w:rsid w:val="004F735A"/>
    <w:rsid w:val="00505DFF"/>
    <w:rsid w:val="00505EE5"/>
    <w:rsid w:val="005072C0"/>
    <w:rsid w:val="00516920"/>
    <w:rsid w:val="00534839"/>
    <w:rsid w:val="00547A34"/>
    <w:rsid w:val="00555BA5"/>
    <w:rsid w:val="0055662B"/>
    <w:rsid w:val="00560337"/>
    <w:rsid w:val="00577F23"/>
    <w:rsid w:val="005855F0"/>
    <w:rsid w:val="00586720"/>
    <w:rsid w:val="00587772"/>
    <w:rsid w:val="005A0D71"/>
    <w:rsid w:val="005A4D56"/>
    <w:rsid w:val="005C2648"/>
    <w:rsid w:val="005C6F6B"/>
    <w:rsid w:val="005D2306"/>
    <w:rsid w:val="005F23AE"/>
    <w:rsid w:val="005F6C7E"/>
    <w:rsid w:val="00604B2B"/>
    <w:rsid w:val="0061389C"/>
    <w:rsid w:val="00643354"/>
    <w:rsid w:val="00644F82"/>
    <w:rsid w:val="00645BAF"/>
    <w:rsid w:val="00646F4D"/>
    <w:rsid w:val="006631A1"/>
    <w:rsid w:val="00663AF6"/>
    <w:rsid w:val="00691918"/>
    <w:rsid w:val="00692F16"/>
    <w:rsid w:val="0069513C"/>
    <w:rsid w:val="00695A2F"/>
    <w:rsid w:val="006A7572"/>
    <w:rsid w:val="006B25F4"/>
    <w:rsid w:val="006C1586"/>
    <w:rsid w:val="006D04DE"/>
    <w:rsid w:val="006E33F5"/>
    <w:rsid w:val="006E5C1C"/>
    <w:rsid w:val="006F2021"/>
    <w:rsid w:val="006F3403"/>
    <w:rsid w:val="006F7D0B"/>
    <w:rsid w:val="0070624E"/>
    <w:rsid w:val="0074543D"/>
    <w:rsid w:val="007604C9"/>
    <w:rsid w:val="00762B38"/>
    <w:rsid w:val="00763212"/>
    <w:rsid w:val="007664A7"/>
    <w:rsid w:val="00776095"/>
    <w:rsid w:val="0079477D"/>
    <w:rsid w:val="007A595C"/>
    <w:rsid w:val="007B1AE6"/>
    <w:rsid w:val="007B1AFE"/>
    <w:rsid w:val="007C5FEB"/>
    <w:rsid w:val="007D165E"/>
    <w:rsid w:val="00813096"/>
    <w:rsid w:val="00822B5F"/>
    <w:rsid w:val="00830EEF"/>
    <w:rsid w:val="00840018"/>
    <w:rsid w:val="00842C8F"/>
    <w:rsid w:val="00857C7B"/>
    <w:rsid w:val="00874D29"/>
    <w:rsid w:val="0088160D"/>
    <w:rsid w:val="00886C16"/>
    <w:rsid w:val="00887784"/>
    <w:rsid w:val="008948C1"/>
    <w:rsid w:val="008A19CC"/>
    <w:rsid w:val="008A4222"/>
    <w:rsid w:val="008A778E"/>
    <w:rsid w:val="008B1CD6"/>
    <w:rsid w:val="008C1C8C"/>
    <w:rsid w:val="008C1EBA"/>
    <w:rsid w:val="008C5A35"/>
    <w:rsid w:val="008D2618"/>
    <w:rsid w:val="008E3198"/>
    <w:rsid w:val="008F1EDB"/>
    <w:rsid w:val="008F4DE8"/>
    <w:rsid w:val="009049CD"/>
    <w:rsid w:val="00915696"/>
    <w:rsid w:val="00940002"/>
    <w:rsid w:val="009477A2"/>
    <w:rsid w:val="00956BD5"/>
    <w:rsid w:val="00965E48"/>
    <w:rsid w:val="0097302C"/>
    <w:rsid w:val="0097346B"/>
    <w:rsid w:val="0097520C"/>
    <w:rsid w:val="009846DC"/>
    <w:rsid w:val="009855AE"/>
    <w:rsid w:val="009A39D0"/>
    <w:rsid w:val="009F26F1"/>
    <w:rsid w:val="009F3991"/>
    <w:rsid w:val="00A0483B"/>
    <w:rsid w:val="00A2031B"/>
    <w:rsid w:val="00A31FC4"/>
    <w:rsid w:val="00A34569"/>
    <w:rsid w:val="00A360E2"/>
    <w:rsid w:val="00A37DE7"/>
    <w:rsid w:val="00A43260"/>
    <w:rsid w:val="00A470C8"/>
    <w:rsid w:val="00A77744"/>
    <w:rsid w:val="00AB2264"/>
    <w:rsid w:val="00AC0BE6"/>
    <w:rsid w:val="00AD7F43"/>
    <w:rsid w:val="00AE09E1"/>
    <w:rsid w:val="00AE5993"/>
    <w:rsid w:val="00AE6FB0"/>
    <w:rsid w:val="00B1117E"/>
    <w:rsid w:val="00B13CD7"/>
    <w:rsid w:val="00B17B12"/>
    <w:rsid w:val="00B331CC"/>
    <w:rsid w:val="00B427D3"/>
    <w:rsid w:val="00B5415F"/>
    <w:rsid w:val="00B70413"/>
    <w:rsid w:val="00B70B65"/>
    <w:rsid w:val="00B7147F"/>
    <w:rsid w:val="00B818F5"/>
    <w:rsid w:val="00B96C7B"/>
    <w:rsid w:val="00BA2D9C"/>
    <w:rsid w:val="00BA3AFD"/>
    <w:rsid w:val="00BA6447"/>
    <w:rsid w:val="00BA76E5"/>
    <w:rsid w:val="00BD5DEE"/>
    <w:rsid w:val="00BE41A3"/>
    <w:rsid w:val="00BE5E56"/>
    <w:rsid w:val="00BF4288"/>
    <w:rsid w:val="00C00BFF"/>
    <w:rsid w:val="00C33400"/>
    <w:rsid w:val="00C549E2"/>
    <w:rsid w:val="00C57B8D"/>
    <w:rsid w:val="00C670B7"/>
    <w:rsid w:val="00C862D5"/>
    <w:rsid w:val="00CB69B6"/>
    <w:rsid w:val="00CC2D5B"/>
    <w:rsid w:val="00CC5870"/>
    <w:rsid w:val="00CC6CE5"/>
    <w:rsid w:val="00CD13E5"/>
    <w:rsid w:val="00CD3360"/>
    <w:rsid w:val="00CE1808"/>
    <w:rsid w:val="00CF3B17"/>
    <w:rsid w:val="00CF4132"/>
    <w:rsid w:val="00CF5B7D"/>
    <w:rsid w:val="00CF664C"/>
    <w:rsid w:val="00D11DBB"/>
    <w:rsid w:val="00D24799"/>
    <w:rsid w:val="00D25503"/>
    <w:rsid w:val="00D31B5E"/>
    <w:rsid w:val="00D5102E"/>
    <w:rsid w:val="00D70B17"/>
    <w:rsid w:val="00D970A0"/>
    <w:rsid w:val="00DB2826"/>
    <w:rsid w:val="00DB7F22"/>
    <w:rsid w:val="00DC4744"/>
    <w:rsid w:val="00DC65C4"/>
    <w:rsid w:val="00DD2A8E"/>
    <w:rsid w:val="00DD4F25"/>
    <w:rsid w:val="00DF01ED"/>
    <w:rsid w:val="00DF51E5"/>
    <w:rsid w:val="00DF78FD"/>
    <w:rsid w:val="00E009C0"/>
    <w:rsid w:val="00E07725"/>
    <w:rsid w:val="00E267E1"/>
    <w:rsid w:val="00E30DFE"/>
    <w:rsid w:val="00E34DE1"/>
    <w:rsid w:val="00E4288F"/>
    <w:rsid w:val="00E43845"/>
    <w:rsid w:val="00E4400E"/>
    <w:rsid w:val="00E44277"/>
    <w:rsid w:val="00E62913"/>
    <w:rsid w:val="00E7054F"/>
    <w:rsid w:val="00E73F4B"/>
    <w:rsid w:val="00E844E1"/>
    <w:rsid w:val="00E84609"/>
    <w:rsid w:val="00E847AC"/>
    <w:rsid w:val="00E85760"/>
    <w:rsid w:val="00E86C03"/>
    <w:rsid w:val="00E86D4D"/>
    <w:rsid w:val="00E958E2"/>
    <w:rsid w:val="00EA0CB0"/>
    <w:rsid w:val="00EB6CC6"/>
    <w:rsid w:val="00EC79AF"/>
    <w:rsid w:val="00EE2CCC"/>
    <w:rsid w:val="00EE5D89"/>
    <w:rsid w:val="00EE638B"/>
    <w:rsid w:val="00EF27DE"/>
    <w:rsid w:val="00F0216C"/>
    <w:rsid w:val="00F37A13"/>
    <w:rsid w:val="00F61B4F"/>
    <w:rsid w:val="00F62398"/>
    <w:rsid w:val="00F63427"/>
    <w:rsid w:val="00F67482"/>
    <w:rsid w:val="00F748E3"/>
    <w:rsid w:val="00F92D09"/>
    <w:rsid w:val="00F96307"/>
    <w:rsid w:val="00FA5398"/>
    <w:rsid w:val="00FB4BB0"/>
    <w:rsid w:val="00FB5D71"/>
    <w:rsid w:val="00FC0F6F"/>
    <w:rsid w:val="00FC32E3"/>
    <w:rsid w:val="00FD2C27"/>
    <w:rsid w:val="00FD3AE3"/>
    <w:rsid w:val="00FE1D08"/>
    <w:rsid w:val="00FE2168"/>
    <w:rsid w:val="00FE5DD7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18DF"/>
  <w15:docId w15:val="{9B80FB3B-BCB7-427F-897A-7A1817D1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E4400E"/>
    <w:pPr>
      <w:keepNext/>
      <w:keepLines/>
      <w:numPr>
        <w:numId w:val="6"/>
      </w:numPr>
      <w:spacing w:after="0"/>
      <w:ind w:left="10" w:right="13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4400E"/>
    <w:pPr>
      <w:keepNext/>
      <w:keepLines/>
      <w:numPr>
        <w:ilvl w:val="1"/>
        <w:numId w:val="6"/>
      </w:numPr>
      <w:spacing w:after="0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4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1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470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0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0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67E1"/>
    <w:pPr>
      <w:ind w:left="720"/>
      <w:contextualSpacing/>
    </w:pPr>
  </w:style>
  <w:style w:type="table" w:styleId="ab">
    <w:name w:val="Table Grid"/>
    <w:basedOn w:val="a1"/>
    <w:uiPriority w:val="39"/>
    <w:rsid w:val="00AC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Unresolved Mention"/>
    <w:basedOn w:val="a0"/>
    <w:uiPriority w:val="99"/>
    <w:semiHidden/>
    <w:unhideWhenUsed/>
    <w:rsid w:val="0032766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400E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00E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</w:rPr>
  </w:style>
  <w:style w:type="table" w:customStyle="1" w:styleId="TableNormal">
    <w:name w:val="Table Normal"/>
    <w:uiPriority w:val="2"/>
    <w:unhideWhenUsed/>
    <w:qFormat/>
    <w:rsid w:val="00E44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00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d">
    <w:name w:val="Body Text"/>
    <w:link w:val="ae"/>
    <w:uiPriority w:val="1"/>
    <w:qFormat/>
    <w:rsid w:val="00E440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E4400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">
    <w:name w:val="Текстовый блок C"/>
    <w:rsid w:val="00DD4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11">
    <w:name w:val="Обычный1"/>
    <w:rsid w:val="00DD4F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Af">
    <w:name w:val="Текстовый блок A"/>
    <w:rsid w:val="00DD4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customStyle="1" w:styleId="B">
    <w:name w:val="Текстовый блок B"/>
    <w:rsid w:val="00DD4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B13B-7633-42E6-9CC1-57EA0BCB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Cтолбов</dc:creator>
  <cp:lastModifiedBy>Александр Cтолбов</cp:lastModifiedBy>
  <cp:revision>3</cp:revision>
  <cp:lastPrinted>2025-06-02T17:43:00Z</cp:lastPrinted>
  <dcterms:created xsi:type="dcterms:W3CDTF">2025-06-02T17:55:00Z</dcterms:created>
  <dcterms:modified xsi:type="dcterms:W3CDTF">2025-06-02T17:55:00Z</dcterms:modified>
</cp:coreProperties>
</file>